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A9" w:rsidRPr="003D5CF9" w:rsidRDefault="00422FA9" w:rsidP="00422FA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422FA9" w:rsidRPr="003D5CF9" w:rsidRDefault="00422FA9" w:rsidP="00422FA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422FA9" w:rsidRPr="003D5CF9" w:rsidRDefault="00422FA9" w:rsidP="00422FA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</w:t>
      </w:r>
      <w:proofErr w:type="spellStart"/>
      <w:r w:rsidRPr="003D5CF9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3D5CF9">
        <w:rPr>
          <w:rFonts w:ascii="Times New Roman" w:hAnsi="Times New Roman" w:cs="Times New Roman"/>
          <w:b/>
          <w:bCs/>
          <w:sz w:val="24"/>
          <w:szCs w:val="24"/>
        </w:rPr>
        <w:t>: oik2111@cik.bg;</w:t>
      </w:r>
    </w:p>
    <w:p w:rsidR="00422FA9" w:rsidRPr="003D5CF9" w:rsidRDefault="000C5763" w:rsidP="00422FA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22FA9" w:rsidRPr="003D5CF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422FA9" w:rsidRPr="003D5CF9" w:rsidRDefault="00422FA9" w:rsidP="00422FA9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22FA9" w:rsidRPr="003D5CF9" w:rsidRDefault="00422FA9" w:rsidP="00422FA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22FA9" w:rsidRPr="003D5CF9" w:rsidRDefault="00422FA9" w:rsidP="00422FA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C576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422FA9" w:rsidRPr="003D5CF9" w:rsidRDefault="00422FA9" w:rsidP="00422FA9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0C5763">
        <w:rPr>
          <w:rFonts w:ascii="Times New Roman" w:hAnsi="Times New Roman" w:cs="Times New Roman"/>
          <w:bCs/>
          <w:sz w:val="24"/>
          <w:szCs w:val="24"/>
        </w:rPr>
        <w:t>30</w:t>
      </w:r>
      <w:bookmarkStart w:id="0" w:name="_GoBack"/>
      <w:bookmarkEnd w:id="0"/>
      <w:r w:rsidRPr="003D5CF9">
        <w:rPr>
          <w:rFonts w:ascii="Times New Roman" w:hAnsi="Times New Roman" w:cs="Times New Roman"/>
          <w:bCs/>
          <w:sz w:val="24"/>
          <w:szCs w:val="24"/>
        </w:rPr>
        <w:t>.10.2023 г.</w:t>
      </w:r>
    </w:p>
    <w:p w:rsidR="00422FA9" w:rsidRPr="003D5CF9" w:rsidRDefault="00422FA9" w:rsidP="00422FA9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ab/>
        <w:t xml:space="preserve">Днес 30.10.2023 г., в 19:00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№ </w:t>
      </w:r>
      <w:r w:rsidRPr="003D5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2301-МИ/08.09.2023 г. и </w:t>
      </w: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 w:rsidRPr="003D5CF9">
        <w:rPr>
          <w:rFonts w:ascii="Times New Roman" w:hAnsi="Times New Roman" w:cs="Times New Roman"/>
          <w:sz w:val="24"/>
          <w:szCs w:val="24"/>
          <w:shd w:val="clear" w:color="auto" w:fill="FFFFFF"/>
        </w:rPr>
        <w:t>2350-МИ/12.09.2023 г. на ЦИК.</w:t>
      </w:r>
    </w:p>
    <w:p w:rsidR="00422FA9" w:rsidRPr="003D5CF9" w:rsidRDefault="00422FA9" w:rsidP="00422FA9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FA9" w:rsidRPr="003D5CF9" w:rsidRDefault="00422FA9" w:rsidP="00422FA9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3D5CF9" w:rsidRPr="003D5CF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3D5CF9" w:rsidRPr="003D5CF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3D5CF9" w:rsidRPr="003D5CF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3D5CF9" w:rsidRPr="003D5CF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</w:tr>
      <w:tr w:rsidR="003D5CF9" w:rsidRPr="003D5CF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3D5CF9" w:rsidRPr="003D5CF9" w:rsidTr="003D5CF9">
        <w:trPr>
          <w:trHeight w:val="442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3D5CF9" w:rsidRPr="003D5CF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3D5CF9" w:rsidRPr="003D5CF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3D5CF9" w:rsidRPr="003D5CF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  <w:tr w:rsidR="003D5CF9" w:rsidRPr="003D5CF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</w:tr>
      <w:tr w:rsidR="00422FA9" w:rsidRPr="003D5CF9" w:rsidTr="003D5CF9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2FA9" w:rsidRPr="003D5CF9" w:rsidRDefault="00422FA9" w:rsidP="003D5CF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Филип Анчев Кюртев</w:t>
            </w:r>
          </w:p>
        </w:tc>
      </w:tr>
    </w:tbl>
    <w:p w:rsidR="00422FA9" w:rsidRPr="003D5CF9" w:rsidRDefault="00422FA9" w:rsidP="00422FA9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ab/>
        <w:t>Присъстват 11 (е</w:t>
      </w:r>
      <w:r w:rsidR="00112B73">
        <w:rPr>
          <w:rFonts w:ascii="Times New Roman" w:hAnsi="Times New Roman" w:cs="Times New Roman"/>
          <w:sz w:val="24"/>
          <w:szCs w:val="24"/>
        </w:rPr>
        <w:t>д</w:t>
      </w:r>
      <w:r w:rsidRPr="003D5CF9">
        <w:rPr>
          <w:rFonts w:ascii="Times New Roman" w:hAnsi="Times New Roman" w:cs="Times New Roman"/>
          <w:sz w:val="24"/>
          <w:szCs w:val="24"/>
        </w:rPr>
        <w:t>ин</w:t>
      </w:r>
      <w:r w:rsidR="00112B73">
        <w:rPr>
          <w:rFonts w:ascii="Times New Roman" w:hAnsi="Times New Roman" w:cs="Times New Roman"/>
          <w:sz w:val="24"/>
          <w:szCs w:val="24"/>
        </w:rPr>
        <w:t>а</w:t>
      </w:r>
      <w:r w:rsidRPr="003D5CF9">
        <w:rPr>
          <w:rFonts w:ascii="Times New Roman" w:hAnsi="Times New Roman" w:cs="Times New Roman"/>
          <w:sz w:val="24"/>
          <w:szCs w:val="24"/>
        </w:rPr>
        <w:t>десет) от единадесет членове</w:t>
      </w:r>
      <w:r w:rsidR="00027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CF9">
        <w:rPr>
          <w:rFonts w:ascii="Times New Roman" w:hAnsi="Times New Roman" w:cs="Times New Roman"/>
          <w:sz w:val="24"/>
          <w:szCs w:val="24"/>
        </w:rPr>
        <w:t xml:space="preserve"> на ОИК Златоград.</w:t>
      </w:r>
    </w:p>
    <w:p w:rsidR="00422FA9" w:rsidRPr="003D5CF9" w:rsidRDefault="00422FA9" w:rsidP="0011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>Председателят на Общинската избирателна комисия провери за наличие на кворум и откри заседанието при следния дневен ред:</w:t>
      </w:r>
    </w:p>
    <w:p w:rsidR="00772280" w:rsidRDefault="00422FA9" w:rsidP="00112B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 xml:space="preserve">Обобщаване на резултати от изборния ден, обявяване на избрани кандидати и </w:t>
      </w:r>
      <w:r w:rsidR="000271B7">
        <w:rPr>
          <w:rFonts w:ascii="Times New Roman" w:hAnsi="Times New Roman" w:cs="Times New Roman"/>
          <w:sz w:val="24"/>
          <w:szCs w:val="24"/>
        </w:rPr>
        <w:t>насрочване</w:t>
      </w:r>
      <w:r w:rsidRPr="003D5CF9">
        <w:rPr>
          <w:rFonts w:ascii="Times New Roman" w:hAnsi="Times New Roman" w:cs="Times New Roman"/>
          <w:sz w:val="24"/>
          <w:szCs w:val="24"/>
        </w:rPr>
        <w:t xml:space="preserve"> на втори тур на 05 ноември 2023 година.</w:t>
      </w:r>
    </w:p>
    <w:p w:rsidR="00353109" w:rsidRPr="00353109" w:rsidRDefault="00353109" w:rsidP="00112B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109">
        <w:rPr>
          <w:rFonts w:ascii="Times New Roman" w:hAnsi="Times New Roman" w:cs="Times New Roman"/>
          <w:sz w:val="24"/>
          <w:szCs w:val="24"/>
        </w:rPr>
        <w:t>Утвърждаване на графичния файл с образец на бюлетините за насрочените избори за втори тур за кметове на 05 ноември 2023 г.</w:t>
      </w:r>
    </w:p>
    <w:p w:rsidR="00772280" w:rsidRDefault="00FE5F53" w:rsidP="00FE5F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Други.</w:t>
      </w:r>
    </w:p>
    <w:p w:rsidR="00FE5F53" w:rsidRPr="00FE5F53" w:rsidRDefault="00BD7F87" w:rsidP="00FE5F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280" w:rsidRPr="003D5CF9" w:rsidRDefault="00772280" w:rsidP="00772280">
      <w:pPr>
        <w:pStyle w:val="a4"/>
        <w:ind w:left="3900" w:firstLine="348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>***</w:t>
      </w:r>
    </w:p>
    <w:p w:rsidR="00772280" w:rsidRPr="003D5CF9" w:rsidRDefault="00772280" w:rsidP="007722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 xml:space="preserve">Бяха предложени и обсъдени следните проекти на решения:  </w:t>
      </w:r>
    </w:p>
    <w:p w:rsidR="00772280" w:rsidRPr="003D5CF9" w:rsidRDefault="00772280" w:rsidP="007722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2280" w:rsidRPr="003D5CF9" w:rsidRDefault="00590B42" w:rsidP="00772280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72280" w:rsidRPr="003D5CF9">
        <w:rPr>
          <w:rFonts w:ascii="Times New Roman" w:hAnsi="Times New Roman" w:cs="Times New Roman"/>
          <w:b/>
          <w:sz w:val="24"/>
          <w:szCs w:val="24"/>
        </w:rPr>
        <w:t>ПРОЕКТ ЗА</w:t>
      </w:r>
    </w:p>
    <w:p w:rsidR="00772280" w:rsidRPr="003D5CF9" w:rsidRDefault="00772280" w:rsidP="0077228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72280" w:rsidRPr="003D5CF9" w:rsidRDefault="00772280" w:rsidP="0077228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№ 99-МИ</w:t>
      </w:r>
    </w:p>
    <w:p w:rsidR="00772280" w:rsidRPr="003D5CF9" w:rsidRDefault="00772280" w:rsidP="0077228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80" w:rsidRPr="003D5CF9" w:rsidRDefault="00772280" w:rsidP="0077228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Златоград 30.10.2023 г.</w:t>
      </w:r>
    </w:p>
    <w:p w:rsidR="00772280" w:rsidRPr="003D5CF9" w:rsidRDefault="00772280" w:rsidP="0077228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t>ОТНОСНО: ЗА ИЗБИРАНЕ НА КМЕТ НА КМЕТСТВО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rPr>
          <w:rStyle w:val="a6"/>
        </w:rPr>
        <w:t>на ОБЩИНСКАТА ИЗБИРАТЕЛНА КОМИСИЯ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rPr>
          <w:rStyle w:val="a6"/>
        </w:rPr>
        <w:t>                                  община Златоград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rPr>
          <w:rStyle w:val="a6"/>
        </w:rPr>
        <w:t>                                    област Смолян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rPr>
          <w:rStyle w:val="a6"/>
        </w:rPr>
        <w:t> 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rPr>
          <w:rStyle w:val="a6"/>
        </w:rPr>
        <w:t>ЗА ИЗБИРАНЕ НА КМЕТ НА КМЕТСТВО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t> </w:t>
      </w:r>
    </w:p>
    <w:p w:rsidR="00772280" w:rsidRPr="003D5CF9" w:rsidRDefault="00772280" w:rsidP="00112B73">
      <w:pPr>
        <w:pStyle w:val="a5"/>
        <w:shd w:val="clear" w:color="auto" w:fill="FFFFFF"/>
        <w:spacing w:before="0" w:beforeAutospacing="0" w:after="150" w:afterAutospacing="0"/>
        <w:jc w:val="both"/>
      </w:pPr>
      <w:r w:rsidRPr="003D5CF9">
        <w:t>Днес, 30.10.2023 г. г., в 19:05 часа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rPr>
          <w:rStyle w:val="a6"/>
        </w:rPr>
        <w:t> 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  <w:jc w:val="center"/>
      </w:pPr>
      <w:r w:rsidRPr="003D5CF9">
        <w:rPr>
          <w:rStyle w:val="a6"/>
        </w:rPr>
        <w:t>Р Е Ш И :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t> 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t>ОБЯВЯВА ЗА ИЗБРАН ЗА КМЕТ на: кметство Аламовци, област Смолян, на първи тур: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rPr>
          <w:rStyle w:val="a6"/>
        </w:rPr>
        <w:t>АСПАРУХ ТОДОРОВ АНГЕЛОВ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t>С ЕГН **** , издигнат от ПП ГЕРБ,</w:t>
      </w:r>
    </w:p>
    <w:p w:rsidR="00772280" w:rsidRPr="003D5CF9" w:rsidRDefault="00772280" w:rsidP="00772280">
      <w:pPr>
        <w:pStyle w:val="a5"/>
        <w:shd w:val="clear" w:color="auto" w:fill="FFFFFF"/>
        <w:spacing w:before="0" w:beforeAutospacing="0" w:after="150" w:afterAutospacing="0"/>
      </w:pPr>
      <w:r w:rsidRPr="003D5CF9">
        <w:t>получил </w:t>
      </w:r>
      <w:r w:rsidRPr="003D5CF9">
        <w:rPr>
          <w:rStyle w:val="a6"/>
        </w:rPr>
        <w:t>140 </w:t>
      </w:r>
      <w:r w:rsidRPr="003D5CF9">
        <w:t>действителни гласове.</w:t>
      </w:r>
    </w:p>
    <w:p w:rsidR="00772280" w:rsidRPr="003D5CF9" w:rsidRDefault="00772280" w:rsidP="007722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2280" w:rsidRPr="003D5CF9" w:rsidRDefault="00772280" w:rsidP="007722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1560"/>
      </w:tblGrid>
      <w:tr w:rsidR="003D5CF9" w:rsidRPr="003D5CF9" w:rsidTr="00112B73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Ирина Руменова Иванова</w:t>
            </w:r>
          </w:p>
        </w:tc>
        <w:tc>
          <w:tcPr>
            <w:tcW w:w="1560" w:type="dxa"/>
            <w:shd w:val="clear" w:color="auto" w:fill="FFFFFF"/>
          </w:tcPr>
          <w:p w:rsidR="00772280" w:rsidRPr="003D5CF9" w:rsidRDefault="00772280" w:rsidP="0077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112B73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Теменужка Недкова Христова</w:t>
            </w:r>
          </w:p>
        </w:tc>
        <w:tc>
          <w:tcPr>
            <w:tcW w:w="1560" w:type="dxa"/>
            <w:shd w:val="clear" w:color="auto" w:fill="FFFFFF"/>
          </w:tcPr>
          <w:p w:rsidR="00772280" w:rsidRPr="003D5CF9" w:rsidRDefault="00772280" w:rsidP="00772280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112B73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Зорка Николаева Хаджиева</w:t>
            </w:r>
          </w:p>
        </w:tc>
        <w:tc>
          <w:tcPr>
            <w:tcW w:w="1560" w:type="dxa"/>
            <w:shd w:val="clear" w:color="auto" w:fill="FFFFFF"/>
          </w:tcPr>
          <w:p w:rsidR="00772280" w:rsidRPr="003D5CF9" w:rsidRDefault="00772280" w:rsidP="00772280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112B73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60" w:type="dxa"/>
            <w:shd w:val="clear" w:color="auto" w:fill="FFFFFF"/>
          </w:tcPr>
          <w:p w:rsidR="00772280" w:rsidRPr="003D5CF9" w:rsidRDefault="00772280" w:rsidP="00772280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112B73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Емилия Красимирова Канурова</w:t>
            </w:r>
          </w:p>
        </w:tc>
        <w:tc>
          <w:tcPr>
            <w:tcW w:w="1560" w:type="dxa"/>
            <w:shd w:val="clear" w:color="auto" w:fill="FFFFFF"/>
          </w:tcPr>
          <w:p w:rsidR="00772280" w:rsidRPr="003D5CF9" w:rsidRDefault="00772280" w:rsidP="00772280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112B73">
        <w:trPr>
          <w:trHeight w:val="442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Людмила Веселинова Ефимова</w:t>
            </w:r>
          </w:p>
        </w:tc>
        <w:tc>
          <w:tcPr>
            <w:tcW w:w="1560" w:type="dxa"/>
            <w:shd w:val="clear" w:color="auto" w:fill="FFFFFF"/>
          </w:tcPr>
          <w:p w:rsidR="00772280" w:rsidRPr="003D5CF9" w:rsidRDefault="00772280" w:rsidP="00772280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112B73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Александрина Здравкова Момчилова</w:t>
            </w:r>
          </w:p>
        </w:tc>
        <w:tc>
          <w:tcPr>
            <w:tcW w:w="1560" w:type="dxa"/>
            <w:shd w:val="clear" w:color="auto" w:fill="FFFFFF"/>
          </w:tcPr>
          <w:p w:rsidR="00772280" w:rsidRPr="003D5CF9" w:rsidRDefault="00772280" w:rsidP="00772280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112B73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Диана Филчева Димитрова</w:t>
            </w:r>
          </w:p>
        </w:tc>
        <w:tc>
          <w:tcPr>
            <w:tcW w:w="1560" w:type="dxa"/>
            <w:shd w:val="clear" w:color="auto" w:fill="FFFFFF"/>
          </w:tcPr>
          <w:p w:rsidR="00772280" w:rsidRPr="003D5CF9" w:rsidRDefault="00772280" w:rsidP="00772280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112B73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Дарина Миткова Башева</w:t>
            </w:r>
          </w:p>
        </w:tc>
        <w:tc>
          <w:tcPr>
            <w:tcW w:w="1560" w:type="dxa"/>
            <w:shd w:val="clear" w:color="auto" w:fill="FFFFFF"/>
          </w:tcPr>
          <w:p w:rsidR="00772280" w:rsidRPr="003D5CF9" w:rsidRDefault="00772280" w:rsidP="00772280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112B73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560" w:type="dxa"/>
            <w:shd w:val="clear" w:color="auto" w:fill="FFFFFF"/>
          </w:tcPr>
          <w:p w:rsidR="00772280" w:rsidRPr="003D5CF9" w:rsidRDefault="00772280" w:rsidP="00772280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112B73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2280" w:rsidRPr="003D5CF9" w:rsidRDefault="00772280" w:rsidP="00772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Филип Анчев Кюртев</w:t>
            </w:r>
          </w:p>
        </w:tc>
        <w:tc>
          <w:tcPr>
            <w:tcW w:w="1560" w:type="dxa"/>
            <w:shd w:val="clear" w:color="auto" w:fill="FFFFFF"/>
          </w:tcPr>
          <w:p w:rsidR="00772280" w:rsidRPr="003D5CF9" w:rsidRDefault="00772280" w:rsidP="00772280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72280" w:rsidRPr="003D5CF9" w:rsidRDefault="00772280" w:rsidP="00772280">
      <w:pPr>
        <w:rPr>
          <w:rFonts w:ascii="Times New Roman" w:hAnsi="Times New Roman" w:cs="Times New Roman"/>
          <w:sz w:val="24"/>
          <w:szCs w:val="24"/>
        </w:rPr>
      </w:pPr>
    </w:p>
    <w:p w:rsidR="00772280" w:rsidRPr="003D5CF9" w:rsidRDefault="00772280" w:rsidP="007722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С единадесет гласа ЗА и нула ПРОТИВ - 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772280" w:rsidRPr="003D5CF9" w:rsidRDefault="00772280" w:rsidP="00772280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772280" w:rsidRPr="003D5CF9" w:rsidRDefault="00772280" w:rsidP="007722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772280" w:rsidRDefault="00772280" w:rsidP="00112B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>Бе предложен и обсъден с</w:t>
      </w:r>
      <w:r w:rsidR="00112B73">
        <w:rPr>
          <w:rFonts w:ascii="Times New Roman" w:hAnsi="Times New Roman" w:cs="Times New Roman"/>
          <w:sz w:val="24"/>
          <w:szCs w:val="24"/>
        </w:rPr>
        <w:t>ледният:</w:t>
      </w:r>
    </w:p>
    <w:p w:rsidR="00590B42" w:rsidRPr="003D5CF9" w:rsidRDefault="00590B42" w:rsidP="00112B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80" w:rsidRPr="003D5CF9" w:rsidRDefault="00590B42" w:rsidP="00772280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2280" w:rsidRPr="003D5CF9">
        <w:rPr>
          <w:rFonts w:ascii="Times New Roman" w:hAnsi="Times New Roman" w:cs="Times New Roman"/>
          <w:b/>
          <w:sz w:val="24"/>
          <w:szCs w:val="24"/>
        </w:rPr>
        <w:t xml:space="preserve"> ПРОЕКТ ЗА</w:t>
      </w:r>
    </w:p>
    <w:p w:rsidR="00772280" w:rsidRPr="003D5CF9" w:rsidRDefault="00772280" w:rsidP="0077228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72280" w:rsidRPr="003D5CF9" w:rsidRDefault="00772280" w:rsidP="0077228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№ 100-МИ</w:t>
      </w:r>
    </w:p>
    <w:p w:rsidR="00772280" w:rsidRPr="003D5CF9" w:rsidRDefault="00772280" w:rsidP="0077228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80" w:rsidRDefault="000271B7" w:rsidP="000271B7">
      <w:pPr>
        <w:ind w:left="28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Златоград 30.10.2023 г.</w:t>
      </w:r>
    </w:p>
    <w:p w:rsidR="000271B7" w:rsidRPr="003D5CF9" w:rsidRDefault="000271B7" w:rsidP="000271B7">
      <w:pPr>
        <w:ind w:left="2832"/>
        <w:rPr>
          <w:rFonts w:ascii="Times New Roman" w:hAnsi="Times New Roman" w:cs="Times New Roman"/>
          <w:bCs/>
          <w:sz w:val="24"/>
          <w:szCs w:val="24"/>
        </w:rPr>
      </w:pP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28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 ИЗБИРАНЕ НА КМЕТ НА КМЕТСТВО ЕРМА РЕКА</w:t>
      </w: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ИЗБИРАНЕ НА КМЕТ НА КМЕТСТВО</w:t>
      </w:r>
    </w:p>
    <w:p w:rsidR="00772280" w:rsidRPr="003D5CF9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ЕРМА РЕКА</w:t>
      </w: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280" w:rsidRPr="00772280" w:rsidRDefault="00772280" w:rsidP="00027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28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19:05 часа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72280" w:rsidRPr="00772280" w:rsidRDefault="00772280" w:rsidP="008A76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772280" w:rsidRPr="00772280" w:rsidRDefault="00772280" w:rsidP="00772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2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 втори тур на избори за кмет на кметство Ерма река, който ще се проведе на 05.11.2023 г.</w:t>
      </w: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2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590B42" w:rsidRPr="00590B42" w:rsidRDefault="00772280" w:rsidP="00590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28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772280" w:rsidRPr="00772280" w:rsidRDefault="00772280" w:rsidP="007722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БОРЯНА ЗЛАТКОВА ЛИКОВА</w:t>
      </w: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ЕГН: ***</w:t>
      </w: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Издигнат от ПП ГЕРБ</w:t>
      </w: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Получил 212 действителни гласове.</w:t>
      </w: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72280" w:rsidRPr="00772280" w:rsidRDefault="00772280" w:rsidP="007722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ЕМИЛ МИТКОВ ПРОФИРОВ</w:t>
      </w: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ЕГН: ***</w:t>
      </w: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Издигнат от БСП ЗА БЪЛГАРИЯ</w:t>
      </w:r>
    </w:p>
    <w:p w:rsidR="00772280" w:rsidRPr="00772280" w:rsidRDefault="00772280" w:rsidP="00772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Получил 141 действителни гласове.</w:t>
      </w:r>
    </w:p>
    <w:p w:rsidR="008A765E" w:rsidRPr="003D5CF9" w:rsidRDefault="008A765E" w:rsidP="008A76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8A765E" w:rsidRPr="003D5CF9" w:rsidRDefault="008A765E" w:rsidP="008A76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253"/>
        <w:gridCol w:w="1276"/>
      </w:tblGrid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Ирина Руменова Иванова</w:t>
            </w:r>
          </w:p>
        </w:tc>
        <w:tc>
          <w:tcPr>
            <w:tcW w:w="1276" w:type="dxa"/>
            <w:shd w:val="clear" w:color="auto" w:fill="FFFFFF"/>
          </w:tcPr>
          <w:p w:rsidR="008A765E" w:rsidRPr="003D5CF9" w:rsidRDefault="008A765E" w:rsidP="003D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Теменужка Недкова Христова</w:t>
            </w:r>
          </w:p>
        </w:tc>
        <w:tc>
          <w:tcPr>
            <w:tcW w:w="1276" w:type="dxa"/>
            <w:shd w:val="clear" w:color="auto" w:fill="FFFFFF"/>
          </w:tcPr>
          <w:p w:rsidR="008A765E" w:rsidRPr="003D5CF9" w:rsidRDefault="008A765E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Зорка Николаева Хаджиева</w:t>
            </w:r>
          </w:p>
        </w:tc>
        <w:tc>
          <w:tcPr>
            <w:tcW w:w="1276" w:type="dxa"/>
            <w:shd w:val="clear" w:color="auto" w:fill="FFFFFF"/>
          </w:tcPr>
          <w:p w:rsidR="008A765E" w:rsidRPr="003D5CF9" w:rsidRDefault="008A765E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276" w:type="dxa"/>
            <w:shd w:val="clear" w:color="auto" w:fill="FFFFFF"/>
          </w:tcPr>
          <w:p w:rsidR="008A765E" w:rsidRPr="003D5CF9" w:rsidRDefault="008A765E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Емилия Красимирова Канурова</w:t>
            </w:r>
          </w:p>
        </w:tc>
        <w:tc>
          <w:tcPr>
            <w:tcW w:w="1276" w:type="dxa"/>
            <w:shd w:val="clear" w:color="auto" w:fill="FFFFFF"/>
          </w:tcPr>
          <w:p w:rsidR="008A765E" w:rsidRPr="003D5CF9" w:rsidRDefault="008A765E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42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Людмила Веселинова Ефимова</w:t>
            </w:r>
          </w:p>
        </w:tc>
        <w:tc>
          <w:tcPr>
            <w:tcW w:w="1276" w:type="dxa"/>
            <w:shd w:val="clear" w:color="auto" w:fill="FFFFFF"/>
          </w:tcPr>
          <w:p w:rsidR="008A765E" w:rsidRPr="003D5CF9" w:rsidRDefault="008A765E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Александрина Здравкова Момчилова</w:t>
            </w:r>
          </w:p>
        </w:tc>
        <w:tc>
          <w:tcPr>
            <w:tcW w:w="1276" w:type="dxa"/>
            <w:shd w:val="clear" w:color="auto" w:fill="FFFFFF"/>
          </w:tcPr>
          <w:p w:rsidR="008A765E" w:rsidRPr="003D5CF9" w:rsidRDefault="008A765E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Диана Филчева Димитрова</w:t>
            </w:r>
          </w:p>
        </w:tc>
        <w:tc>
          <w:tcPr>
            <w:tcW w:w="1276" w:type="dxa"/>
            <w:shd w:val="clear" w:color="auto" w:fill="FFFFFF"/>
          </w:tcPr>
          <w:p w:rsidR="008A765E" w:rsidRPr="003D5CF9" w:rsidRDefault="008A765E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Дарина Миткова Башева</w:t>
            </w:r>
          </w:p>
        </w:tc>
        <w:tc>
          <w:tcPr>
            <w:tcW w:w="1276" w:type="dxa"/>
            <w:shd w:val="clear" w:color="auto" w:fill="FFFFFF"/>
          </w:tcPr>
          <w:p w:rsidR="008A765E" w:rsidRPr="003D5CF9" w:rsidRDefault="008A765E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276" w:type="dxa"/>
            <w:shd w:val="clear" w:color="auto" w:fill="FFFFFF"/>
          </w:tcPr>
          <w:p w:rsidR="008A765E" w:rsidRPr="003D5CF9" w:rsidRDefault="008A765E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765E" w:rsidRPr="003D5CF9" w:rsidRDefault="008A765E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Филип Анчев Кюртев</w:t>
            </w:r>
          </w:p>
        </w:tc>
        <w:tc>
          <w:tcPr>
            <w:tcW w:w="1276" w:type="dxa"/>
            <w:shd w:val="clear" w:color="auto" w:fill="FFFFFF"/>
          </w:tcPr>
          <w:p w:rsidR="008A765E" w:rsidRPr="003D5CF9" w:rsidRDefault="008A765E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A765E" w:rsidRPr="003D5CF9" w:rsidRDefault="008A765E" w:rsidP="008A765E">
      <w:pPr>
        <w:rPr>
          <w:rFonts w:ascii="Times New Roman" w:hAnsi="Times New Roman" w:cs="Times New Roman"/>
          <w:sz w:val="24"/>
          <w:szCs w:val="24"/>
        </w:rPr>
      </w:pPr>
    </w:p>
    <w:p w:rsidR="008A765E" w:rsidRPr="003D5CF9" w:rsidRDefault="008A765E" w:rsidP="008A76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С единадесет гласа ЗА и нула ПРОТИВ - 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8A765E" w:rsidRPr="003D5CF9" w:rsidRDefault="008A765E" w:rsidP="008A765E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8A765E" w:rsidRPr="003D5CF9" w:rsidRDefault="008A765E" w:rsidP="008A76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lastRenderedPageBreak/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8A765E" w:rsidRPr="003D5CF9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>Бе предложен и обсъден следният:</w:t>
      </w:r>
    </w:p>
    <w:p w:rsidR="008A765E" w:rsidRPr="003D5CF9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5E" w:rsidRPr="003D5CF9" w:rsidRDefault="008A765E" w:rsidP="008A765E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D5CF9">
        <w:rPr>
          <w:rFonts w:ascii="Times New Roman" w:hAnsi="Times New Roman" w:cs="Times New Roman"/>
          <w:b/>
          <w:sz w:val="24"/>
          <w:szCs w:val="24"/>
        </w:rPr>
        <w:t xml:space="preserve">      ПРОЕКТ ЗА</w:t>
      </w:r>
    </w:p>
    <w:p w:rsidR="008A765E" w:rsidRPr="003D5CF9" w:rsidRDefault="008A765E" w:rsidP="008A765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A765E" w:rsidRPr="003D5CF9" w:rsidRDefault="008A765E" w:rsidP="008A765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№ 101-МИ</w:t>
      </w:r>
    </w:p>
    <w:p w:rsidR="008A765E" w:rsidRPr="003D5CF9" w:rsidRDefault="008A765E" w:rsidP="008A765E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765E" w:rsidRDefault="008A765E" w:rsidP="008A765E">
      <w:pPr>
        <w:ind w:left="2832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       Златоград 30.10.2023 г.</w:t>
      </w:r>
    </w:p>
    <w:p w:rsidR="000271B7" w:rsidRPr="003D5CF9" w:rsidRDefault="000271B7" w:rsidP="008A765E">
      <w:pPr>
        <w:ind w:left="2832"/>
        <w:rPr>
          <w:rFonts w:ascii="Times New Roman" w:hAnsi="Times New Roman" w:cs="Times New Roman"/>
          <w:bCs/>
          <w:sz w:val="24"/>
          <w:szCs w:val="24"/>
        </w:rPr>
      </w:pPr>
    </w:p>
    <w:p w:rsidR="008A765E" w:rsidRPr="008A765E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 ИЗБИРАНЕ НА КМЕТ НА КМЕТСТВО СТАРЦЕВО</w:t>
      </w:r>
    </w:p>
    <w:p w:rsidR="008A765E" w:rsidRPr="008A765E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5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A765E" w:rsidRPr="008A765E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5E">
        <w:rPr>
          <w:rFonts w:ascii="Times New Roman" w:eastAsia="Times New Roman" w:hAnsi="Times New Roman" w:cs="Times New Roman"/>
          <w:sz w:val="24"/>
          <w:szCs w:val="24"/>
          <w:lang w:eastAsia="bg-BG"/>
        </w:rPr>
        <w:t> Днес, 30.10.2023 г. г., в 19:07 часа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A765E" w:rsidRPr="008A765E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A765E" w:rsidRPr="008A765E" w:rsidRDefault="008A765E" w:rsidP="008A76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8A765E" w:rsidRPr="008A765E" w:rsidRDefault="008A765E" w:rsidP="008A76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 втори тур на избори за кмет на кметство Старцево, който ще се проведе на 05.11.2023 г.</w:t>
      </w:r>
    </w:p>
    <w:p w:rsidR="008A765E" w:rsidRPr="008A765E" w:rsidRDefault="008A765E" w:rsidP="008A76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5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8A765E" w:rsidRPr="008A765E" w:rsidRDefault="008A765E" w:rsidP="008A76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МИТКО ИВОВ ТОПЧИЕВ</w:t>
      </w:r>
    </w:p>
    <w:p w:rsidR="008A765E" w:rsidRPr="008A765E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ЕГН: ***</w:t>
      </w:r>
    </w:p>
    <w:p w:rsidR="008A765E" w:rsidRPr="008A765E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Издигнат от ПП ГЕРБ</w:t>
      </w:r>
    </w:p>
    <w:p w:rsidR="008A765E" w:rsidRPr="008A765E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Получил 449 действителни гласове.</w:t>
      </w:r>
    </w:p>
    <w:p w:rsidR="008A765E" w:rsidRPr="008A765E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A765E" w:rsidRPr="008A765E" w:rsidRDefault="008A765E" w:rsidP="008A76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ЕЛМИРА ВЕЛИДОВА ТОПЧИЕВА-МЕРКОВА</w:t>
      </w:r>
    </w:p>
    <w:p w:rsidR="008A765E" w:rsidRPr="008A765E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ЕГН: ***</w:t>
      </w:r>
    </w:p>
    <w:p w:rsidR="008A765E" w:rsidRPr="008A765E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Издигнат от КОАЛИЦИЯ ПРОДЪЛЖАВАМЕ ПРОМЯНАТА-ДЕМОКРАТИЧНА</w:t>
      </w:r>
    </w:p>
    <w:p w:rsidR="008A765E" w:rsidRPr="008A765E" w:rsidRDefault="008A765E" w:rsidP="008A7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Получил 287 действителни гласове.</w:t>
      </w:r>
    </w:p>
    <w:p w:rsidR="003D5CF9" w:rsidRPr="003D5CF9" w:rsidRDefault="003D5CF9" w:rsidP="003D5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3D5CF9" w:rsidRPr="003D5CF9" w:rsidRDefault="003D5CF9" w:rsidP="003D5C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1560"/>
      </w:tblGrid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Ирина Руменова Иванова</w:t>
            </w:r>
          </w:p>
        </w:tc>
        <w:tc>
          <w:tcPr>
            <w:tcW w:w="1560" w:type="dxa"/>
            <w:shd w:val="clear" w:color="auto" w:fill="FFFFFF"/>
          </w:tcPr>
          <w:p w:rsidR="003D5CF9" w:rsidRPr="003D5CF9" w:rsidRDefault="003D5CF9" w:rsidP="003D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ЗАМ.-ПРЕДСЕДАТЕЛ: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Теменужка Недкова Христова</w:t>
            </w:r>
          </w:p>
        </w:tc>
        <w:tc>
          <w:tcPr>
            <w:tcW w:w="1560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Зорка Николаева Хаджиева</w:t>
            </w:r>
          </w:p>
        </w:tc>
        <w:tc>
          <w:tcPr>
            <w:tcW w:w="1560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60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Емилия Красимирова Канурова</w:t>
            </w:r>
          </w:p>
        </w:tc>
        <w:tc>
          <w:tcPr>
            <w:tcW w:w="1560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42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Людмила Веселинова Ефимова</w:t>
            </w:r>
          </w:p>
        </w:tc>
        <w:tc>
          <w:tcPr>
            <w:tcW w:w="1560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Александрина Здравкова Момчилова</w:t>
            </w:r>
          </w:p>
        </w:tc>
        <w:tc>
          <w:tcPr>
            <w:tcW w:w="1560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Диана Филчева Димитрова</w:t>
            </w:r>
          </w:p>
        </w:tc>
        <w:tc>
          <w:tcPr>
            <w:tcW w:w="1560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Дарина Миткова Башева</w:t>
            </w:r>
          </w:p>
        </w:tc>
        <w:tc>
          <w:tcPr>
            <w:tcW w:w="1560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560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Филип Анчев Кюртев</w:t>
            </w:r>
          </w:p>
        </w:tc>
        <w:tc>
          <w:tcPr>
            <w:tcW w:w="1560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D5CF9" w:rsidRPr="003D5CF9" w:rsidRDefault="003D5CF9" w:rsidP="003D5CF9">
      <w:pPr>
        <w:rPr>
          <w:rFonts w:ascii="Times New Roman" w:hAnsi="Times New Roman" w:cs="Times New Roman"/>
          <w:sz w:val="24"/>
          <w:szCs w:val="24"/>
        </w:rPr>
      </w:pPr>
    </w:p>
    <w:p w:rsidR="003D5CF9" w:rsidRPr="003D5CF9" w:rsidRDefault="003D5CF9" w:rsidP="003D5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С единадесет гласа ЗА и нула ПРОТИВ - 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3D5CF9" w:rsidRPr="003D5CF9" w:rsidRDefault="003D5CF9" w:rsidP="003D5CF9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3D5CF9" w:rsidRPr="003D5CF9" w:rsidRDefault="003D5CF9" w:rsidP="003D5C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3D5CF9" w:rsidRPr="003D5CF9" w:rsidRDefault="003D5CF9" w:rsidP="003D5C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>Бе предложен и обсъден следният:</w:t>
      </w:r>
    </w:p>
    <w:p w:rsidR="003D5CF9" w:rsidRPr="003D5CF9" w:rsidRDefault="003D5CF9" w:rsidP="003D5C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F9" w:rsidRPr="003D5CF9" w:rsidRDefault="003D5CF9" w:rsidP="003D5CF9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D5CF9">
        <w:rPr>
          <w:rFonts w:ascii="Times New Roman" w:hAnsi="Times New Roman" w:cs="Times New Roman"/>
          <w:b/>
          <w:sz w:val="24"/>
          <w:szCs w:val="24"/>
        </w:rPr>
        <w:t xml:space="preserve">      ПРОЕКТ ЗА</w:t>
      </w:r>
    </w:p>
    <w:p w:rsidR="003D5CF9" w:rsidRPr="003D5CF9" w:rsidRDefault="003D5CF9" w:rsidP="003D5CF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D5CF9" w:rsidRPr="003D5CF9" w:rsidRDefault="003D5CF9" w:rsidP="003D5CF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№ 102-МИ</w:t>
      </w:r>
    </w:p>
    <w:p w:rsidR="003D5CF9" w:rsidRPr="003D5CF9" w:rsidRDefault="003D5CF9" w:rsidP="003D5CF9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5CF9" w:rsidRPr="003D5CF9" w:rsidRDefault="003D5CF9" w:rsidP="003D5CF9">
      <w:pPr>
        <w:ind w:left="2832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       Златоград 30.10.2023 г.</w:t>
      </w:r>
    </w:p>
    <w:p w:rsidR="003D5CF9" w:rsidRPr="003D5CF9" w:rsidRDefault="003D5CF9" w:rsidP="00112B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 ИЗБИРАНЕ НА КМЕТ НА ОБЩИНА</w:t>
      </w:r>
    </w:p>
    <w:p w:rsidR="003D5CF9" w:rsidRPr="003D5CF9" w:rsidRDefault="003D5CF9" w:rsidP="00112B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 г., в 19:10 часа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D5CF9" w:rsidRPr="003D5CF9" w:rsidRDefault="003D5CF9" w:rsidP="003D5C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3D5CF9" w:rsidRPr="000271B7" w:rsidRDefault="003D5CF9" w:rsidP="000271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 втори тур на избори за кмет на община, който ще се проведе на 05.11.2023 г.</w:t>
      </w:r>
    </w:p>
    <w:p w:rsidR="003D5CF9" w:rsidRPr="003D5CF9" w:rsidRDefault="003D5CF9" w:rsidP="003D5C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D5CF9" w:rsidRPr="003D5CF9" w:rsidRDefault="003D5CF9" w:rsidP="003D5C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МИРОСЛАВ МИТКОВ ЯНЧЕВ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ЕГН: ***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Издигнат от ПП ГЕРБ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Получил 3029 действителни гласове.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D5CF9" w:rsidRPr="003D5CF9" w:rsidRDefault="003D5CF9" w:rsidP="003D5C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ВЕЛИЧКО АСЕНОВ СИДЕРОВ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ЕГН: ***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Издигнат от КОАЛИЦИЯ ПРОДЪЛЖАВАМЕ ПРОМЯНАТА-ДЕМОКРАТИЧНА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Получил 2496 действителни гласове.</w:t>
      </w:r>
    </w:p>
    <w:p w:rsidR="003D5CF9" w:rsidRPr="003D5CF9" w:rsidRDefault="003D5CF9" w:rsidP="003D5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3D5CF9" w:rsidRPr="003D5CF9" w:rsidRDefault="003D5CF9" w:rsidP="003D5C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111"/>
        <w:gridCol w:w="1418"/>
      </w:tblGrid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Ирина Руменова Иванова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Теменужка Недкова Христова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Зорка Николаева Хаджиева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Емилия Красимирова Канурова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42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Людмила Веселинова Ефимова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Александрина Здравкова Момчилова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Диана Филчева Димитрова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Дарина Миткова Башева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Филип Анчев Кюртев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D5CF9" w:rsidRPr="003D5CF9" w:rsidRDefault="003D5CF9" w:rsidP="003D5CF9">
      <w:pPr>
        <w:rPr>
          <w:rFonts w:ascii="Times New Roman" w:hAnsi="Times New Roman" w:cs="Times New Roman"/>
          <w:sz w:val="24"/>
          <w:szCs w:val="24"/>
        </w:rPr>
      </w:pPr>
    </w:p>
    <w:p w:rsidR="003D5CF9" w:rsidRPr="003D5CF9" w:rsidRDefault="003D5CF9" w:rsidP="003D5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С единадесет гласа ЗА и нула ПРОТИВ - 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3D5CF9" w:rsidRPr="003D5CF9" w:rsidRDefault="003D5CF9" w:rsidP="003D5CF9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3D5CF9" w:rsidRPr="003D5CF9" w:rsidRDefault="003D5CF9" w:rsidP="003D5C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3D5CF9" w:rsidRPr="003D5CF9" w:rsidRDefault="003D5CF9" w:rsidP="003D5C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lastRenderedPageBreak/>
        <w:t>Бе предложен и обсъден следният:</w:t>
      </w:r>
    </w:p>
    <w:p w:rsidR="003D5CF9" w:rsidRPr="003D5CF9" w:rsidRDefault="003D5CF9" w:rsidP="003D5CF9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3D5CF9" w:rsidRPr="003D5CF9" w:rsidRDefault="003D5CF9" w:rsidP="003D5C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3D5CF9" w:rsidRPr="003D5CF9" w:rsidRDefault="003D5CF9" w:rsidP="003D5C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>Бе предложен и обсъден следният:</w:t>
      </w:r>
    </w:p>
    <w:p w:rsidR="003D5CF9" w:rsidRPr="003D5CF9" w:rsidRDefault="003D5CF9" w:rsidP="003D5C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F9" w:rsidRPr="003D5CF9" w:rsidRDefault="003D5CF9" w:rsidP="003D5CF9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D5CF9">
        <w:rPr>
          <w:rFonts w:ascii="Times New Roman" w:hAnsi="Times New Roman" w:cs="Times New Roman"/>
          <w:b/>
          <w:sz w:val="24"/>
          <w:szCs w:val="24"/>
        </w:rPr>
        <w:t xml:space="preserve">      ПРОЕКТ ЗА</w:t>
      </w:r>
    </w:p>
    <w:p w:rsidR="003D5CF9" w:rsidRPr="003D5CF9" w:rsidRDefault="003D5CF9" w:rsidP="003D5CF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D5CF9" w:rsidRPr="003D5CF9" w:rsidRDefault="003D5CF9" w:rsidP="003D5CF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№ 10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3D5CF9" w:rsidRPr="003D5CF9" w:rsidRDefault="003D5CF9" w:rsidP="003D5CF9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5CF9" w:rsidRDefault="003D5CF9" w:rsidP="003D5CF9">
      <w:pPr>
        <w:ind w:left="2832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       Златоград 30.10.2023 г.</w:t>
      </w:r>
    </w:p>
    <w:p w:rsidR="00404780" w:rsidRDefault="00404780" w:rsidP="003D5CF9">
      <w:pPr>
        <w:ind w:left="2832"/>
        <w:rPr>
          <w:rFonts w:ascii="Times New Roman" w:hAnsi="Times New Roman" w:cs="Times New Roman"/>
          <w:bCs/>
          <w:sz w:val="24"/>
          <w:szCs w:val="24"/>
        </w:rPr>
      </w:pPr>
    </w:p>
    <w:p w:rsidR="003D5CF9" w:rsidRPr="00404780" w:rsidRDefault="003D5CF9" w:rsidP="003D5CF9">
      <w:pPr>
        <w:pStyle w:val="a5"/>
        <w:shd w:val="clear" w:color="auto" w:fill="FFFFFF"/>
        <w:spacing w:before="0" w:beforeAutospacing="0" w:after="150" w:afterAutospacing="0"/>
      </w:pPr>
      <w:r w:rsidRPr="00404780">
        <w:t>ОТНОСНО: ЗА ИЗБИРАНЕ НА КМЕТ НА КМЕТСТВО</w:t>
      </w:r>
    </w:p>
    <w:p w:rsidR="003D5CF9" w:rsidRPr="00404780" w:rsidRDefault="003D5CF9" w:rsidP="003D5CF9">
      <w:pPr>
        <w:pStyle w:val="a5"/>
        <w:shd w:val="clear" w:color="auto" w:fill="FFFFFF"/>
        <w:spacing w:before="0" w:beforeAutospacing="0" w:after="150" w:afterAutospacing="0"/>
      </w:pPr>
      <w:r w:rsidRPr="00404780">
        <w:t>Днес, 30.10.2023 г. г., в 19:12 часа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D5CF9" w:rsidRPr="00404780" w:rsidRDefault="003D5CF9" w:rsidP="003D5CF9">
      <w:pPr>
        <w:pStyle w:val="a5"/>
        <w:shd w:val="clear" w:color="auto" w:fill="FFFFFF"/>
        <w:spacing w:before="0" w:beforeAutospacing="0" w:after="150" w:afterAutospacing="0"/>
      </w:pPr>
      <w:r w:rsidRPr="00404780">
        <w:rPr>
          <w:rStyle w:val="a6"/>
        </w:rPr>
        <w:t> </w:t>
      </w:r>
    </w:p>
    <w:p w:rsidR="003D5CF9" w:rsidRPr="00404780" w:rsidRDefault="003D5CF9" w:rsidP="00404780">
      <w:pPr>
        <w:pStyle w:val="a5"/>
        <w:shd w:val="clear" w:color="auto" w:fill="FFFFFF"/>
        <w:spacing w:before="0" w:beforeAutospacing="0" w:after="150" w:afterAutospacing="0"/>
        <w:jc w:val="center"/>
      </w:pPr>
      <w:r w:rsidRPr="00404780">
        <w:rPr>
          <w:rStyle w:val="a6"/>
        </w:rPr>
        <w:t>Р Е Ш И :</w:t>
      </w:r>
    </w:p>
    <w:p w:rsidR="003D5CF9" w:rsidRPr="00404780" w:rsidRDefault="003D5CF9" w:rsidP="003D5CF9">
      <w:pPr>
        <w:pStyle w:val="a5"/>
        <w:shd w:val="clear" w:color="auto" w:fill="FFFFFF"/>
        <w:spacing w:before="0" w:beforeAutospacing="0" w:after="150" w:afterAutospacing="0"/>
      </w:pPr>
      <w:r w:rsidRPr="00404780">
        <w:t>ОБЯВЯВА ЗА ИЗБРАН ЗА КМЕТ на: кметство Долен, област Смолян, на първи тур:</w:t>
      </w:r>
    </w:p>
    <w:p w:rsidR="003D5CF9" w:rsidRPr="00404780" w:rsidRDefault="003D5CF9" w:rsidP="003D5CF9">
      <w:pPr>
        <w:pStyle w:val="a5"/>
        <w:shd w:val="clear" w:color="auto" w:fill="FFFFFF"/>
        <w:spacing w:before="0" w:beforeAutospacing="0" w:after="150" w:afterAutospacing="0"/>
      </w:pPr>
      <w:r w:rsidRPr="00404780">
        <w:rPr>
          <w:rStyle w:val="a6"/>
        </w:rPr>
        <w:t>ДЕСИСЛАВА СИМОВА ТОПЧИЕВА</w:t>
      </w:r>
    </w:p>
    <w:p w:rsidR="003D5CF9" w:rsidRPr="00404780" w:rsidRDefault="003D5CF9" w:rsidP="003D5CF9">
      <w:pPr>
        <w:pStyle w:val="a5"/>
        <w:shd w:val="clear" w:color="auto" w:fill="FFFFFF"/>
        <w:spacing w:before="0" w:beforeAutospacing="0" w:after="150" w:afterAutospacing="0"/>
      </w:pPr>
      <w:r w:rsidRPr="00404780">
        <w:t>С ЕГН: ***, издигнат от ПП ГЕРБ,</w:t>
      </w:r>
    </w:p>
    <w:p w:rsidR="003D5CF9" w:rsidRPr="00404780" w:rsidRDefault="003D5CF9" w:rsidP="003D5CF9">
      <w:pPr>
        <w:pStyle w:val="a5"/>
        <w:shd w:val="clear" w:color="auto" w:fill="FFFFFF"/>
        <w:spacing w:before="0" w:beforeAutospacing="0" w:after="150" w:afterAutospacing="0"/>
      </w:pPr>
      <w:r w:rsidRPr="00404780">
        <w:t>получил </w:t>
      </w:r>
      <w:r w:rsidRPr="00404780">
        <w:rPr>
          <w:rStyle w:val="a6"/>
        </w:rPr>
        <w:t>305 </w:t>
      </w:r>
      <w:r w:rsidRPr="00404780">
        <w:t>действителни гласове.</w:t>
      </w:r>
    </w:p>
    <w:p w:rsidR="003D5CF9" w:rsidRPr="003D5CF9" w:rsidRDefault="003D5CF9" w:rsidP="003D5CF9">
      <w:pPr>
        <w:ind w:left="2832"/>
        <w:rPr>
          <w:rFonts w:ascii="Times New Roman" w:hAnsi="Times New Roman" w:cs="Times New Roman"/>
          <w:bCs/>
          <w:sz w:val="24"/>
          <w:szCs w:val="24"/>
        </w:rPr>
      </w:pPr>
    </w:p>
    <w:p w:rsidR="00404780" w:rsidRPr="003D5CF9" w:rsidRDefault="00404780" w:rsidP="004047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</w:t>
      </w:r>
      <w:r w:rsidR="00112B73">
        <w:rPr>
          <w:rFonts w:ascii="Times New Roman" w:hAnsi="Times New Roman" w:cs="Times New Roman"/>
          <w:bCs/>
          <w:sz w:val="24"/>
          <w:szCs w:val="24"/>
        </w:rPr>
        <w:t>а премина в режим на гласуване.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4678"/>
        <w:gridCol w:w="1276"/>
      </w:tblGrid>
      <w:tr w:rsidR="00404780" w:rsidRPr="003D5CF9" w:rsidTr="00404780">
        <w:trPr>
          <w:trHeight w:val="425"/>
          <w:jc w:val="center"/>
        </w:trPr>
        <w:tc>
          <w:tcPr>
            <w:tcW w:w="29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Ирина Руменова Иванова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9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Теменужка Недкова Христова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9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Зорка Николаева Хаджиева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9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9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Емилия Красимирова Канурова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42"/>
          <w:jc w:val="center"/>
        </w:trPr>
        <w:tc>
          <w:tcPr>
            <w:tcW w:w="29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Людмила Веселинова Ефимова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9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Александрина Здравкова Момчилова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9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Диана Филчева Димитрова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9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Дарина Миткова Башева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9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9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Филип Анчев Кюртев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04780" w:rsidRPr="003D5CF9" w:rsidRDefault="00404780" w:rsidP="00404780">
      <w:pPr>
        <w:rPr>
          <w:rFonts w:ascii="Times New Roman" w:hAnsi="Times New Roman" w:cs="Times New Roman"/>
          <w:sz w:val="24"/>
          <w:szCs w:val="24"/>
        </w:rPr>
      </w:pPr>
    </w:p>
    <w:p w:rsidR="00404780" w:rsidRPr="003D5CF9" w:rsidRDefault="00404780" w:rsidP="004047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С единадесет гласа ЗА и нула ПРОТИВ - 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404780" w:rsidRPr="003D5CF9" w:rsidRDefault="00404780" w:rsidP="00404780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404780" w:rsidRPr="003D5CF9" w:rsidRDefault="00404780" w:rsidP="004047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404780" w:rsidRDefault="00404780" w:rsidP="0040478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>Бе предложен и обсъден следният:</w:t>
      </w:r>
    </w:p>
    <w:p w:rsidR="00404780" w:rsidRPr="003D5CF9" w:rsidRDefault="00404780" w:rsidP="0040478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F9" w:rsidRPr="003D5CF9" w:rsidRDefault="003D5CF9" w:rsidP="003D5CF9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D5CF9">
        <w:rPr>
          <w:rFonts w:ascii="Times New Roman" w:hAnsi="Times New Roman" w:cs="Times New Roman"/>
          <w:b/>
          <w:sz w:val="24"/>
          <w:szCs w:val="24"/>
        </w:rPr>
        <w:t xml:space="preserve"> ПРОЕКТ ЗА</w:t>
      </w:r>
    </w:p>
    <w:p w:rsidR="003D5CF9" w:rsidRPr="003D5CF9" w:rsidRDefault="003D5CF9" w:rsidP="003D5CF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D5CF9" w:rsidRPr="003D5CF9" w:rsidRDefault="003D5CF9" w:rsidP="003D5CF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№ 10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3D5CF9" w:rsidRPr="003D5CF9" w:rsidRDefault="003D5CF9" w:rsidP="003D5CF9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5CF9" w:rsidRPr="003D5CF9" w:rsidRDefault="003D5CF9" w:rsidP="003D5CF9">
      <w:pPr>
        <w:ind w:left="2832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       Златоград 30.10.2023 г.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 ИЗБИРАНЕ НА ОБЩИНСКИ СЪВЕТНИЦИ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мандати за общински съветници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Седемнадесет </w:t>
      </w: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</w:t>
      </w:r>
      <w:r w:rsidRPr="003D5C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17</w:t>
      </w: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             </w:t>
      </w:r>
    </w:p>
    <w:p w:rsid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думи                                                                 с цифри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 г., в 19:15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D5CF9" w:rsidRPr="003D5CF9" w:rsidRDefault="003D5CF9" w:rsidP="004047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D5CF9" w:rsidRPr="003D5CF9" w:rsidRDefault="003D5CF9" w:rsidP="003D5C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квота е </w:t>
      </w: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ТРИСТА И ДЕСЕТ</w:t>
      </w: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</w:t>
      </w: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310 </w:t>
      </w: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гласове.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 (с думи)                       (с цифри)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404780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Избрани за общински съветници независими кандидати: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                    </w:t>
      </w:r>
      <w:r w:rsidRPr="003D5C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Седемнадесет                                              17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(с думи)                                               (с цифри)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D5CF9" w:rsidRPr="003D5CF9" w:rsidRDefault="003D5CF9" w:rsidP="003D5C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IV. 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4405"/>
        <w:gridCol w:w="4111"/>
      </w:tblGrid>
      <w:tr w:rsidR="003D5CF9" w:rsidRPr="003D5CF9" w:rsidTr="00404780">
        <w:tc>
          <w:tcPr>
            <w:tcW w:w="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бюле-тината</w:t>
            </w:r>
            <w:proofErr w:type="spellEnd"/>
          </w:p>
        </w:tc>
        <w:tc>
          <w:tcPr>
            <w:tcW w:w="4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МАНДАТИ</w:t>
            </w:r>
          </w:p>
          <w:p w:rsidR="003D5CF9" w:rsidRPr="003D5CF9" w:rsidRDefault="003D5CF9" w:rsidP="003D5CF9">
            <w:pPr>
              <w:tabs>
                <w:tab w:val="left" w:pos="170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                с думи                          с цифри</w:t>
            </w:r>
          </w:p>
        </w:tc>
      </w:tr>
      <w:tr w:rsidR="003D5CF9" w:rsidRPr="003D5CF9" w:rsidTr="00404780">
        <w:tc>
          <w:tcPr>
            <w:tcW w:w="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tabs>
                <w:tab w:val="left" w:pos="209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            два                                          2</w:t>
            </w:r>
          </w:p>
        </w:tc>
      </w:tr>
      <w:tr w:rsidR="003D5CF9" w:rsidRPr="003D5CF9" w:rsidTr="00404780">
        <w:tc>
          <w:tcPr>
            <w:tcW w:w="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           шест                                         6</w:t>
            </w:r>
          </w:p>
        </w:tc>
      </w:tr>
      <w:tr w:rsidR="003D5CF9" w:rsidRPr="003D5CF9" w:rsidTr="00404780">
        <w:tc>
          <w:tcPr>
            <w:tcW w:w="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на ЗЕЛЕНИТЕ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             Два                                         2</w:t>
            </w:r>
          </w:p>
        </w:tc>
      </w:tr>
      <w:tr w:rsidR="003D5CF9" w:rsidRPr="003D5CF9" w:rsidTr="00404780">
        <w:tc>
          <w:tcPr>
            <w:tcW w:w="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     Два                                         2</w:t>
            </w:r>
          </w:p>
        </w:tc>
      </w:tr>
      <w:tr w:rsidR="003D5CF9" w:rsidRPr="003D5CF9" w:rsidTr="00404780">
        <w:tc>
          <w:tcPr>
            <w:tcW w:w="9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4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 ПРОМЯНАТА-ДЕМОКРАТИЧНА БЪЛГАРИЯ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      Пет                                         5</w:t>
            </w:r>
          </w:p>
        </w:tc>
      </w:tr>
    </w:tbl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D5CF9" w:rsidRPr="003D5CF9" w:rsidRDefault="003D5CF9" w:rsidP="003D5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V.Обявява</w:t>
      </w:r>
      <w:proofErr w:type="spellEnd"/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2572"/>
        <w:gridCol w:w="1019"/>
        <w:gridCol w:w="3003"/>
        <w:gridCol w:w="820"/>
        <w:gridCol w:w="1190"/>
      </w:tblGrid>
      <w:tr w:rsidR="003D5CF9" w:rsidRPr="003D5CF9" w:rsidTr="003D5CF9">
        <w:tc>
          <w:tcPr>
            <w:tcW w:w="8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бюле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тина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-та</w:t>
            </w:r>
          </w:p>
        </w:tc>
        <w:tc>
          <w:tcPr>
            <w:tcW w:w="25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в под-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режда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-нето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спи-сък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3D5CF9" w:rsidRPr="003D5CF9" w:rsidTr="003D5CF9">
        <w:tc>
          <w:tcPr>
            <w:tcW w:w="82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7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Александров Караджов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178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Минков Хумчев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166(49)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Божанов Белев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Григор Николов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Джангалов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Стефанов Алендаров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Асенов Карамфилов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Велин Стоянов Мъхов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Владимиров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Чипчиев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Детелина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Серьожева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Ушева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Асенов Ангелов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Аделина Велинова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Даицка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Йонко Стефанов Кичуков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Филип Иванов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Баткаджов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Здравко Николаев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Деспотов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Василев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Биндев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 Пламенов Кадиев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Митков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Профиров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3D5CF9" w:rsidRPr="003D5CF9" w:rsidTr="003D5CF9">
        <w:tc>
          <w:tcPr>
            <w:tcW w:w="82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57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Живков Славов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361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Митков Чаушев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Райчев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Хасапчиев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Филипов Хаджиев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Искрен Асенов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Караметулов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 Стефанов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Гюнелиев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Светозар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Пехливанов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Марина Юриева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Караасенова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Илиева Пашова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Саймън Павел Чаушев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Неофитов Върбанов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Кирилов Камберов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Асенов Пехливанов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Асенова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Хаджииванова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Илиев Йорданов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Кирилов Кушев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 Хариева Хаджиева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3D5CF9" w:rsidRPr="003D5CF9" w:rsidTr="003D5CF9">
        <w:tc>
          <w:tcPr>
            <w:tcW w:w="82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57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на ЗЕЛЕНИТЕ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Ерол Реджеп Чинар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Жечка Емилова Хаджийска-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Партаджиева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56(9)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Руменов Пехливанов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Митков Карамфилов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Огнянова Ефремова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Киркова Огнянова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Вергилия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Здравкова Канурова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Методиева Бошнакова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 Величков Манев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Аврамов Стойчев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Екатерина Здравкова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Севриева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Захариев Борисов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 Милков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Мушков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Насков Янев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Йорданов Николов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Ваклин Недков Чолаков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 Здравков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Бурдев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</w:tr>
      <w:tr w:rsidR="003D5CF9" w:rsidRPr="003D5CF9" w:rsidTr="003D5CF9">
        <w:tc>
          <w:tcPr>
            <w:tcW w:w="82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57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Йорданка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Емануилова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Романова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Вергиния Андреева Топчиева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Христова Николова-Александрова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Христов Александров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Красимирова Младенова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Венциславов Иванов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Миткова Канурова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Миткова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Баткаджова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Вергиния Златкова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Фердинандова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Захариева Шипкова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Румянов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Профиров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Радославов Димов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Митков Ханджиев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Руменова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Шехова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Велю Филипов Калайджиев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Митков Байрактаров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Василев Камберов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</w:tr>
      <w:tr w:rsidR="003D5CF9" w:rsidRPr="003D5CF9" w:rsidTr="003D5CF9">
        <w:tc>
          <w:tcPr>
            <w:tcW w:w="82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57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Пенчева Ненова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Велчо Калинов Джандев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Юриев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Караметулов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Митко Росенов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Меричев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Миланова Ковачева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Роман Александров Дерменджиев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Асенов Бодуров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Миткова Дерменджиева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Хубен Юриев Върбанов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Славова Топалова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Красимирова Георгиева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3D5CF9" w:rsidRPr="003D5CF9" w:rsidTr="003D5CF9">
        <w:tc>
          <w:tcPr>
            <w:tcW w:w="82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257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Александрова Даскалова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Фейзе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Салих Бошнакова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27(20)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Златомир Венелинов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Кюлевчиев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Яна Стефанова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Ликова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Алберт Данаилов Атанасов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Бисерова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Шахалиева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Севдалина Росенова Терзиева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Здравко Николаев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Кюлевчиев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Марина Здравкова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Лападжова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Аделина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Сашова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Брусева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Руменова Бошнакова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Сребро Асенов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Карамучев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Райчев Чаушев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Демирев Дюлгеров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Садет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Хайриева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Читакова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Теодоров Станков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Росенов Топалов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CF9" w:rsidRPr="003D5CF9" w:rsidTr="003D5CF9">
        <w:tc>
          <w:tcPr>
            <w:tcW w:w="82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2572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Младенова Кръстева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Славчев Симеонов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Фердов Илийков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Николаев Иванов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Величко Асенов Сидеров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137(93)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Насков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Ликов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Живков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Мерков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Векилов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Хаджийски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Станков Даскалов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Александров Симеонов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Величко Митков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Шехов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Велинов Топчиев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Елмира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Велидова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Топчиева-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Меркова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Ваклинов Георгиев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Величков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Чомезов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Рамадан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Захриев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Топалов</w:t>
            </w:r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D5CF9" w:rsidRPr="003D5CF9" w:rsidTr="003D5C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2" w:type="dxa"/>
            <w:vMerge/>
            <w:shd w:val="clear" w:color="auto" w:fill="FFFFFF"/>
            <w:vAlign w:val="center"/>
            <w:hideMark/>
          </w:tcPr>
          <w:p w:rsidR="003D5CF9" w:rsidRPr="003D5CF9" w:rsidRDefault="003D5CF9" w:rsidP="003D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Юлиян Филипов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Бадатлиев</w:t>
            </w:r>
            <w:proofErr w:type="spellEnd"/>
          </w:p>
        </w:tc>
        <w:tc>
          <w:tcPr>
            <w:tcW w:w="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</w:tbl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CF9" w:rsidRPr="003D5CF9" w:rsidRDefault="003D5CF9" w:rsidP="003D5CF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VI. Обявява имената на избраните общински съветници по партии, коалиции и местни коалиции, както следва:</w:t>
      </w:r>
    </w:p>
    <w:p w:rsidR="003D5CF9" w:rsidRPr="003D5CF9" w:rsidRDefault="003D5CF9" w:rsidP="003D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CF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3851"/>
        <w:gridCol w:w="982"/>
      </w:tblGrid>
      <w:tr w:rsidR="003D5CF9" w:rsidRPr="003D5CF9" w:rsidTr="000271B7">
        <w:trPr>
          <w:trHeight w:val="692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3D5CF9" w:rsidRPr="003D5CF9" w:rsidTr="000271B7">
        <w:trPr>
          <w:trHeight w:val="978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Александър Фердов Илийков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978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Антон Славчев Симеонов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421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Асен Райчев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Хасапчиев</w:t>
            </w:r>
            <w:proofErr w:type="spellEnd"/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421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Борислав Филипов Хаджиев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978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Величко Асенов Сидеров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421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Вергиния Андреева Топчиева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978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Веселин Николаев Иванов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421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Емил Минков Хумчев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978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Емилия Младенова Кръстева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421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Ерол Реджеб Чинар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 на ЗЕЛЕНИТЕ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1129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 Жечка Емилова Хаджийска-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Партаджиева</w:t>
            </w:r>
            <w:proofErr w:type="spellEnd"/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 на ЗЕЛЕНИТЕ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421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12. Искрен Асенов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Караметулов</w:t>
            </w:r>
            <w:proofErr w:type="spellEnd"/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421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13. Йорданка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Емануилова</w:t>
            </w:r>
            <w:proofErr w:type="spellEnd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Романова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ЛЕВИЦАТА!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421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 Милко Александров Караджов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421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 Недялко Живков Славов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436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16. Станимир Митков Чаушев</w:t>
            </w:r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  <w:tr w:rsidR="003D5CF9" w:rsidRPr="003D5CF9" w:rsidTr="000271B7">
        <w:trPr>
          <w:trHeight w:val="421"/>
        </w:trPr>
        <w:tc>
          <w:tcPr>
            <w:tcW w:w="44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17. Станислав Стефанов </w:t>
            </w:r>
            <w:proofErr w:type="spellStart"/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Гюнелиев</w:t>
            </w:r>
            <w:proofErr w:type="spellEnd"/>
          </w:p>
        </w:tc>
        <w:tc>
          <w:tcPr>
            <w:tcW w:w="38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9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C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</w:t>
            </w:r>
          </w:p>
        </w:tc>
      </w:tr>
    </w:tbl>
    <w:p w:rsidR="003D5CF9" w:rsidRPr="003D5CF9" w:rsidRDefault="003D5CF9" w:rsidP="003D5CF9">
      <w:pPr>
        <w:ind w:left="2832"/>
        <w:rPr>
          <w:rFonts w:ascii="Times New Roman" w:hAnsi="Times New Roman" w:cs="Times New Roman"/>
          <w:bCs/>
          <w:sz w:val="24"/>
          <w:szCs w:val="24"/>
        </w:rPr>
      </w:pPr>
    </w:p>
    <w:p w:rsidR="003D5CF9" w:rsidRPr="003D5CF9" w:rsidRDefault="003D5CF9" w:rsidP="003D5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3D5CF9" w:rsidRPr="003D5CF9" w:rsidRDefault="003D5CF9" w:rsidP="003D5C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111"/>
        <w:gridCol w:w="1418"/>
      </w:tblGrid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Ирина Руменова Иванова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Теменужка Недкова Христова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Зорка Николаева Хаджиева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Емилия Красимирова Канурова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42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Людмила Веселинова Ефимова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Александрина Здравкова Момчилова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Диана Филчева Димитрова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Дарина Миткова Башева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D5CF9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5CF9" w:rsidRPr="003D5CF9" w:rsidRDefault="003D5CF9" w:rsidP="003D5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Филип Анчев Кюртев</w:t>
            </w:r>
          </w:p>
        </w:tc>
        <w:tc>
          <w:tcPr>
            <w:tcW w:w="1418" w:type="dxa"/>
            <w:shd w:val="clear" w:color="auto" w:fill="FFFFFF"/>
          </w:tcPr>
          <w:p w:rsidR="003D5CF9" w:rsidRPr="003D5CF9" w:rsidRDefault="003D5CF9" w:rsidP="003D5CF9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D5CF9" w:rsidRPr="003D5CF9" w:rsidRDefault="003D5CF9" w:rsidP="003D5CF9">
      <w:pPr>
        <w:rPr>
          <w:rFonts w:ascii="Times New Roman" w:hAnsi="Times New Roman" w:cs="Times New Roman"/>
          <w:sz w:val="24"/>
          <w:szCs w:val="24"/>
        </w:rPr>
      </w:pPr>
    </w:p>
    <w:p w:rsidR="003D5CF9" w:rsidRPr="003D5CF9" w:rsidRDefault="003D5CF9" w:rsidP="003D5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С единадесет гласа ЗА и нула ПРОТИВ - 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3D5CF9" w:rsidRPr="003D5CF9" w:rsidRDefault="003D5CF9" w:rsidP="003D5CF9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3D5CF9" w:rsidRPr="003D5CF9" w:rsidRDefault="003D5CF9" w:rsidP="003D5C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Комисията продължи с разглеждане на следващия проект за решение, представен от Ирина Иванова – Председател на ОИК Златоград.</w:t>
      </w:r>
    </w:p>
    <w:p w:rsidR="003D5CF9" w:rsidRPr="003D5CF9" w:rsidRDefault="003D5CF9" w:rsidP="003D5C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F9">
        <w:rPr>
          <w:rFonts w:ascii="Times New Roman" w:hAnsi="Times New Roman" w:cs="Times New Roman"/>
          <w:sz w:val="24"/>
          <w:szCs w:val="24"/>
        </w:rPr>
        <w:t>Бе предложен и обсъден следният:</w:t>
      </w:r>
    </w:p>
    <w:p w:rsidR="003D5CF9" w:rsidRPr="003D5CF9" w:rsidRDefault="003D5CF9" w:rsidP="003D5C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F9" w:rsidRPr="003D5CF9" w:rsidRDefault="003D5CF9" w:rsidP="003D5CF9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D5CF9">
        <w:rPr>
          <w:rFonts w:ascii="Times New Roman" w:hAnsi="Times New Roman" w:cs="Times New Roman"/>
          <w:b/>
          <w:sz w:val="24"/>
          <w:szCs w:val="24"/>
        </w:rPr>
        <w:t xml:space="preserve"> ПРОЕКТ ЗА</w:t>
      </w:r>
    </w:p>
    <w:p w:rsidR="003D5CF9" w:rsidRPr="003D5CF9" w:rsidRDefault="003D5CF9" w:rsidP="003D5CF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D5CF9" w:rsidRPr="003D5CF9" w:rsidRDefault="003D5CF9" w:rsidP="003D5CF9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>№ 10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3D5CF9" w:rsidRPr="003D5CF9" w:rsidRDefault="003D5CF9" w:rsidP="003D5CF9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5CF9" w:rsidRPr="003D5CF9" w:rsidRDefault="003D5CF9" w:rsidP="003D5CF9">
      <w:pPr>
        <w:ind w:left="2832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       Златоград 30.10.2023 г.</w:t>
      </w:r>
    </w:p>
    <w:p w:rsidR="00404780" w:rsidRPr="00404780" w:rsidRDefault="00404780" w:rsidP="00404780">
      <w:pPr>
        <w:pStyle w:val="a5"/>
        <w:shd w:val="clear" w:color="auto" w:fill="FFFFFF"/>
        <w:spacing w:before="0" w:beforeAutospacing="0" w:after="150" w:afterAutospacing="0"/>
        <w:jc w:val="both"/>
      </w:pPr>
      <w:r w:rsidRPr="00404780">
        <w:t>ОТНОСНО: Утвърждаване на графичния файл с образец на бюлетините за насрочените избори за втори тур за кметове на 05 ноември 2023 г.</w:t>
      </w:r>
    </w:p>
    <w:p w:rsidR="00404780" w:rsidRPr="00404780" w:rsidRDefault="00404780" w:rsidP="00CE18D4">
      <w:pPr>
        <w:pStyle w:val="a5"/>
        <w:shd w:val="clear" w:color="auto" w:fill="FFFFFF"/>
        <w:spacing w:before="0" w:beforeAutospacing="0" w:after="150" w:afterAutospacing="0"/>
        <w:ind w:right="-283"/>
        <w:jc w:val="both"/>
      </w:pPr>
      <w:r w:rsidRPr="00404780">
        <w:lastRenderedPageBreak/>
        <w:t>След  извършена проверка на кандидатските листи, за всеки отделен вид избор, в насрочените избори за втори тур за кметове на 05 ноември 2023 г., Общинска избирателна комисия Златоград коригира графичния файл с образец на бюлетината за кмет на Община Златоград и кметове на кметства в село Старцево и село Ерма река.</w:t>
      </w:r>
    </w:p>
    <w:p w:rsidR="00404780" w:rsidRPr="00404780" w:rsidRDefault="00404780" w:rsidP="00404780">
      <w:pPr>
        <w:pStyle w:val="a5"/>
        <w:shd w:val="clear" w:color="auto" w:fill="FFFFFF"/>
        <w:spacing w:before="0" w:beforeAutospacing="0" w:after="150" w:afterAutospacing="0"/>
        <w:jc w:val="both"/>
      </w:pPr>
      <w:r w:rsidRPr="00404780">
        <w:t>            На основание чл. 87, ал. 1, т. 9, във връзка с чл. 422 от Изборния кодекс, Решение № 1979-МИ от 18.08.2023г. на ЦИК, Общинска избирателна комисия Златоград</w:t>
      </w:r>
    </w:p>
    <w:p w:rsidR="00404780" w:rsidRPr="00404780" w:rsidRDefault="00404780" w:rsidP="00404780">
      <w:pPr>
        <w:pStyle w:val="a5"/>
        <w:shd w:val="clear" w:color="auto" w:fill="FFFFFF"/>
        <w:spacing w:before="0" w:beforeAutospacing="0" w:after="150" w:afterAutospacing="0"/>
      </w:pPr>
      <w:r w:rsidRPr="00404780">
        <w:rPr>
          <w:rStyle w:val="a6"/>
        </w:rPr>
        <w:t> </w:t>
      </w:r>
    </w:p>
    <w:p w:rsidR="00404780" w:rsidRPr="00404780" w:rsidRDefault="00404780" w:rsidP="00404780">
      <w:pPr>
        <w:pStyle w:val="a5"/>
        <w:shd w:val="clear" w:color="auto" w:fill="FFFFFF"/>
        <w:spacing w:before="0" w:beforeAutospacing="0" w:after="150" w:afterAutospacing="0"/>
        <w:jc w:val="center"/>
      </w:pPr>
      <w:r w:rsidRPr="00404780">
        <w:rPr>
          <w:rStyle w:val="a6"/>
        </w:rPr>
        <w:t>Р Е Ш И:</w:t>
      </w:r>
    </w:p>
    <w:p w:rsidR="00404780" w:rsidRPr="00404780" w:rsidRDefault="00404780" w:rsidP="00404780">
      <w:pPr>
        <w:pStyle w:val="a5"/>
        <w:shd w:val="clear" w:color="auto" w:fill="FFFFFF"/>
        <w:spacing w:before="0" w:beforeAutospacing="0" w:after="150" w:afterAutospacing="0"/>
        <w:jc w:val="both"/>
      </w:pPr>
      <w:r w:rsidRPr="00404780">
        <w:rPr>
          <w:rStyle w:val="a6"/>
        </w:rPr>
        <w:t>ОДОБРЯВА графичен файл с образец на бюлетина за кмет на Община Златоград - Приложение 1.</w:t>
      </w:r>
    </w:p>
    <w:p w:rsidR="00404780" w:rsidRPr="00404780" w:rsidRDefault="00404780" w:rsidP="00404780">
      <w:pPr>
        <w:pStyle w:val="a5"/>
        <w:shd w:val="clear" w:color="auto" w:fill="FFFFFF"/>
        <w:spacing w:before="0" w:beforeAutospacing="0" w:after="150" w:afterAutospacing="0"/>
        <w:jc w:val="both"/>
      </w:pPr>
      <w:r w:rsidRPr="00404780">
        <w:rPr>
          <w:rStyle w:val="a6"/>
        </w:rPr>
        <w:t>ОДОБРЯВА графичен файл с образец на бюлетина за кмет на кметство Старцево - Приложение 2.</w:t>
      </w:r>
    </w:p>
    <w:p w:rsidR="00404780" w:rsidRPr="00404780" w:rsidRDefault="00404780" w:rsidP="00404780">
      <w:pPr>
        <w:pStyle w:val="a5"/>
        <w:shd w:val="clear" w:color="auto" w:fill="FFFFFF"/>
        <w:spacing w:before="0" w:beforeAutospacing="0" w:after="150" w:afterAutospacing="0"/>
        <w:jc w:val="both"/>
      </w:pPr>
      <w:r w:rsidRPr="00404780">
        <w:rPr>
          <w:rStyle w:val="a6"/>
        </w:rPr>
        <w:t>ОДОБРЯВА графичен файл с образец на бюлетина за кмет на кметство Ерма река - Приложение 3.</w:t>
      </w:r>
    </w:p>
    <w:p w:rsidR="00404780" w:rsidRPr="00404780" w:rsidRDefault="00404780" w:rsidP="00404780">
      <w:pPr>
        <w:pStyle w:val="a5"/>
        <w:shd w:val="clear" w:color="auto" w:fill="FFFFFF"/>
        <w:spacing w:before="0" w:beforeAutospacing="0" w:after="150" w:afterAutospacing="0"/>
        <w:jc w:val="both"/>
      </w:pPr>
      <w:r w:rsidRPr="00404780">
        <w:rPr>
          <w:rStyle w:val="a6"/>
        </w:rPr>
        <w:t>Съгласно т. 7 от Решение № 1979-МИ от 18 август 2023 г., одобрените образци на бюлетините се съхраняват  в ОИК и се публикуват след разрешение от ЦИК.</w:t>
      </w:r>
    </w:p>
    <w:p w:rsidR="00404780" w:rsidRPr="00404780" w:rsidRDefault="00404780" w:rsidP="00404780">
      <w:pPr>
        <w:pStyle w:val="a5"/>
        <w:shd w:val="clear" w:color="auto" w:fill="FFFFFF"/>
        <w:spacing w:before="0" w:beforeAutospacing="0" w:after="150" w:afterAutospacing="0"/>
        <w:jc w:val="both"/>
      </w:pPr>
      <w:r w:rsidRPr="00404780">
        <w:rPr>
          <w:rStyle w:val="a6"/>
        </w:rPr>
        <w:t> </w:t>
      </w:r>
    </w:p>
    <w:p w:rsidR="00404780" w:rsidRPr="00404780" w:rsidRDefault="00404780" w:rsidP="00404780">
      <w:pPr>
        <w:pStyle w:val="a5"/>
        <w:shd w:val="clear" w:color="auto" w:fill="FFFFFF"/>
        <w:spacing w:before="0" w:beforeAutospacing="0" w:after="150" w:afterAutospacing="0"/>
        <w:jc w:val="both"/>
      </w:pPr>
      <w:r w:rsidRPr="00404780">
        <w:rPr>
          <w:rStyle w:val="a6"/>
        </w:rPr>
        <w:t>Неразделна част към настоящото решение са одобрените образци на бюлетини. (Приложение 1-3).</w:t>
      </w:r>
    </w:p>
    <w:p w:rsidR="00404780" w:rsidRPr="00404780" w:rsidRDefault="00404780" w:rsidP="00404780">
      <w:pPr>
        <w:pStyle w:val="a5"/>
        <w:shd w:val="clear" w:color="auto" w:fill="FFFFFF"/>
        <w:spacing w:before="0" w:beforeAutospacing="0" w:after="150" w:afterAutospacing="0"/>
        <w:jc w:val="both"/>
      </w:pPr>
      <w:r w:rsidRPr="00404780">
        <w:rPr>
          <w:rStyle w:val="a6"/>
        </w:rPr>
        <w:t>Всеки отделен образец се подписва, саморъчно, от присъстващите членове на ОИК, които изписват имената си. Задължително се отбелязват датата и часът на одобряване на бюлетината. </w:t>
      </w:r>
    </w:p>
    <w:p w:rsidR="00772280" w:rsidRDefault="00772280" w:rsidP="00772280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404780" w:rsidRPr="003D5CF9" w:rsidRDefault="00404780" w:rsidP="004047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404780" w:rsidRPr="003D5CF9" w:rsidRDefault="00404780" w:rsidP="004047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253"/>
        <w:gridCol w:w="1276"/>
      </w:tblGrid>
      <w:tr w:rsidR="00404780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Ирина Руменова Иванова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Теменужка Недкова Христова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Зорка Николаева Хаджиева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Емилия Красимирова Канурова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42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Людмила Веселинова Ефимова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Александрина Здравкова Момчилова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Диана Филчева Димитрова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Дарина Миткова Башева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Альоша Фердов Илийков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780" w:rsidRPr="003D5CF9" w:rsidTr="00404780">
        <w:trPr>
          <w:trHeight w:val="425"/>
          <w:jc w:val="center"/>
        </w:trPr>
        <w:tc>
          <w:tcPr>
            <w:tcW w:w="28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780" w:rsidRPr="003D5CF9" w:rsidRDefault="00404780" w:rsidP="00FE5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9">
              <w:rPr>
                <w:rFonts w:ascii="Times New Roman" w:hAnsi="Times New Roman" w:cs="Times New Roman"/>
                <w:bCs/>
                <w:sz w:val="24"/>
                <w:szCs w:val="24"/>
              </w:rPr>
              <w:t>Филип Анчев Кюртев</w:t>
            </w:r>
          </w:p>
        </w:tc>
        <w:tc>
          <w:tcPr>
            <w:tcW w:w="1276" w:type="dxa"/>
            <w:shd w:val="clear" w:color="auto" w:fill="FFFFFF"/>
          </w:tcPr>
          <w:p w:rsidR="00404780" w:rsidRPr="003D5CF9" w:rsidRDefault="00404780" w:rsidP="00FE5F53">
            <w:pPr>
              <w:jc w:val="center"/>
            </w:pPr>
            <w:r w:rsidRPr="003D5C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04780" w:rsidRPr="003D5CF9" w:rsidRDefault="00404780" w:rsidP="00404780">
      <w:pPr>
        <w:rPr>
          <w:rFonts w:ascii="Times New Roman" w:hAnsi="Times New Roman" w:cs="Times New Roman"/>
          <w:sz w:val="24"/>
          <w:szCs w:val="24"/>
        </w:rPr>
      </w:pPr>
    </w:p>
    <w:p w:rsidR="00404780" w:rsidRDefault="00404780" w:rsidP="004047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Cs/>
          <w:sz w:val="24"/>
          <w:szCs w:val="24"/>
        </w:rPr>
        <w:t xml:space="preserve">С единадесет гласа ЗА и нула ПРОТИВ - </w:t>
      </w: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CE18D4" w:rsidRPr="003D5CF9" w:rsidRDefault="00CE18D4" w:rsidP="004047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780" w:rsidRPr="003D5CF9" w:rsidRDefault="00404780" w:rsidP="00404780">
      <w:pPr>
        <w:pStyle w:val="a4"/>
        <w:ind w:left="46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CF9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404780" w:rsidRPr="0067657B" w:rsidRDefault="00404780" w:rsidP="00404780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04780" w:rsidRPr="0067657B" w:rsidRDefault="00404780" w:rsidP="0040478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404780" w:rsidRPr="0067657B" w:rsidRDefault="00404780" w:rsidP="0040478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Заседанието беше закрито от Ирина Иванова – Председател на ОИК Златоград</w:t>
      </w:r>
    </w:p>
    <w:p w:rsidR="00404780" w:rsidRPr="0067657B" w:rsidRDefault="00404780" w:rsidP="0040478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4780" w:rsidRPr="0067657B" w:rsidRDefault="00404780" w:rsidP="0040478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4780" w:rsidRPr="0067657B" w:rsidRDefault="00404780" w:rsidP="0040478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4780" w:rsidRPr="0067657B" w:rsidRDefault="00404780" w:rsidP="004047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ПРЕДСЕДАТЕЛ: </w:t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СЕКРЕТАР:</w:t>
      </w:r>
    </w:p>
    <w:p w:rsidR="00404780" w:rsidRPr="0067657B" w:rsidRDefault="00404780" w:rsidP="004047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780" w:rsidRPr="0067657B" w:rsidRDefault="00404780" w:rsidP="00404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ИВАНОВА</w:t>
      </w: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76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ЛЮДМИЛА ЕФИМОВА</w:t>
      </w:r>
    </w:p>
    <w:p w:rsidR="00404780" w:rsidRPr="00404780" w:rsidRDefault="00404780" w:rsidP="00772280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sectPr w:rsidR="00404780" w:rsidRPr="00404780" w:rsidSect="003D5CF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132C"/>
    <w:multiLevelType w:val="multilevel"/>
    <w:tmpl w:val="8BE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D75A1"/>
    <w:multiLevelType w:val="multilevel"/>
    <w:tmpl w:val="C5C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41CA6"/>
    <w:multiLevelType w:val="multilevel"/>
    <w:tmpl w:val="7F8A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B0FAF"/>
    <w:multiLevelType w:val="multilevel"/>
    <w:tmpl w:val="BF88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54389"/>
    <w:multiLevelType w:val="multilevel"/>
    <w:tmpl w:val="4D5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D3D08"/>
    <w:multiLevelType w:val="multilevel"/>
    <w:tmpl w:val="519E7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F6CC4"/>
    <w:multiLevelType w:val="multilevel"/>
    <w:tmpl w:val="C5CEF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1499F"/>
    <w:multiLevelType w:val="multilevel"/>
    <w:tmpl w:val="3A5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A4883"/>
    <w:multiLevelType w:val="multilevel"/>
    <w:tmpl w:val="0C54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D4EC7"/>
    <w:multiLevelType w:val="hybridMultilevel"/>
    <w:tmpl w:val="E390A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75C67"/>
    <w:multiLevelType w:val="multilevel"/>
    <w:tmpl w:val="5C0C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A0A28"/>
    <w:multiLevelType w:val="multilevel"/>
    <w:tmpl w:val="AAB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172E5D"/>
    <w:multiLevelType w:val="multilevel"/>
    <w:tmpl w:val="C60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D0ED1"/>
    <w:multiLevelType w:val="multilevel"/>
    <w:tmpl w:val="3CF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A25E9"/>
    <w:multiLevelType w:val="multilevel"/>
    <w:tmpl w:val="1D02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447103"/>
    <w:multiLevelType w:val="multilevel"/>
    <w:tmpl w:val="8E12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6553C"/>
    <w:multiLevelType w:val="multilevel"/>
    <w:tmpl w:val="5662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7"/>
  </w:num>
  <w:num w:numId="10">
    <w:abstractNumId w:val="15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34"/>
    <w:rsid w:val="000271B7"/>
    <w:rsid w:val="000C5763"/>
    <w:rsid w:val="00112B73"/>
    <w:rsid w:val="00297A38"/>
    <w:rsid w:val="00353109"/>
    <w:rsid w:val="003D5CF9"/>
    <w:rsid w:val="00404780"/>
    <w:rsid w:val="00422FA9"/>
    <w:rsid w:val="00590B42"/>
    <w:rsid w:val="00647BE4"/>
    <w:rsid w:val="00772280"/>
    <w:rsid w:val="00867A34"/>
    <w:rsid w:val="008A765E"/>
    <w:rsid w:val="00AD4C4D"/>
    <w:rsid w:val="00BD7F87"/>
    <w:rsid w:val="00C91E5F"/>
    <w:rsid w:val="00CA5CB3"/>
    <w:rsid w:val="00CE18D4"/>
    <w:rsid w:val="00F16C58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EDEB"/>
  <w15:chartTrackingRefBased/>
  <w15:docId w15:val="{DEB7CA15-108E-4E62-A7B8-4D843E99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2FA9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772280"/>
    <w:rPr>
      <w:b/>
      <w:bCs/>
    </w:rPr>
  </w:style>
  <w:style w:type="character" w:styleId="a7">
    <w:name w:val="Emphasis"/>
    <w:basedOn w:val="a0"/>
    <w:uiPriority w:val="20"/>
    <w:qFormat/>
    <w:rsid w:val="00772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k211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5</cp:revision>
  <dcterms:created xsi:type="dcterms:W3CDTF">2023-10-31T08:15:00Z</dcterms:created>
  <dcterms:modified xsi:type="dcterms:W3CDTF">2023-11-05T22:19:00Z</dcterms:modified>
</cp:coreProperties>
</file>