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ОБЩИНА ЗЛАТОГРАД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адрес: град Златоград, ул. „Стефан Стамболов“ №1, ет.2; е-</w:t>
      </w:r>
      <w:proofErr w:type="spellStart"/>
      <w:r w:rsidRPr="00F9161F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F9161F">
        <w:rPr>
          <w:rFonts w:ascii="Times New Roman" w:hAnsi="Times New Roman" w:cs="Times New Roman"/>
          <w:b/>
          <w:bCs/>
          <w:sz w:val="24"/>
          <w:szCs w:val="24"/>
        </w:rPr>
        <w:t>: oik2111@cik.bg;</w:t>
      </w:r>
    </w:p>
    <w:p w:rsidR="00533EA4" w:rsidRPr="00F9161F" w:rsidRDefault="008B771F" w:rsidP="009524F4">
      <w:pPr>
        <w:tabs>
          <w:tab w:val="left" w:pos="9498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33EA4" w:rsidRPr="00F9161F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www.oik2111.cik.bg</w:t>
        </w:r>
      </w:hyperlink>
    </w:p>
    <w:p w:rsidR="00533EA4" w:rsidRDefault="00533EA4" w:rsidP="005C01D1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661CD" w:rsidRPr="00F9161F" w:rsidRDefault="007661CD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262F61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6DEB">
        <w:rPr>
          <w:rFonts w:ascii="Times New Roman" w:hAnsi="Times New Roman" w:cs="Times New Roman"/>
          <w:b/>
          <w:bCs/>
          <w:sz w:val="24"/>
          <w:szCs w:val="24"/>
        </w:rPr>
        <w:t>МИ</w:t>
      </w:r>
    </w:p>
    <w:p w:rsidR="00533EA4" w:rsidRPr="00F9161F" w:rsidRDefault="00533EA4" w:rsidP="00F9161F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 xml:space="preserve">Златоград </w:t>
      </w:r>
      <w:r w:rsidR="009524F4" w:rsidRPr="00F9161F">
        <w:rPr>
          <w:rFonts w:ascii="Times New Roman" w:hAnsi="Times New Roman" w:cs="Times New Roman"/>
          <w:bCs/>
          <w:sz w:val="24"/>
          <w:szCs w:val="24"/>
        </w:rPr>
        <w:t>1</w:t>
      </w:r>
      <w:r w:rsidR="00262F61">
        <w:rPr>
          <w:rFonts w:ascii="Times New Roman" w:hAnsi="Times New Roman" w:cs="Times New Roman"/>
          <w:bCs/>
          <w:sz w:val="24"/>
          <w:szCs w:val="24"/>
        </w:rPr>
        <w:t>5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076DEB">
        <w:rPr>
          <w:rFonts w:ascii="Times New Roman" w:hAnsi="Times New Roman" w:cs="Times New Roman"/>
          <w:bCs/>
          <w:sz w:val="24"/>
          <w:szCs w:val="24"/>
        </w:rPr>
        <w:t>9</w:t>
      </w:r>
      <w:r w:rsid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533EA4" w:rsidRPr="00F9161F" w:rsidRDefault="0023079E" w:rsidP="009524F4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Днес </w:t>
      </w:r>
      <w:r w:rsidR="009524F4" w:rsidRPr="00F9161F">
        <w:rPr>
          <w:rFonts w:ascii="Times New Roman" w:hAnsi="Times New Roman" w:cs="Times New Roman"/>
          <w:bCs/>
          <w:sz w:val="24"/>
          <w:szCs w:val="24"/>
        </w:rPr>
        <w:t>1</w:t>
      </w:r>
      <w:r w:rsidR="00262F61">
        <w:rPr>
          <w:rFonts w:ascii="Times New Roman" w:hAnsi="Times New Roman" w:cs="Times New Roman"/>
          <w:bCs/>
          <w:sz w:val="24"/>
          <w:szCs w:val="24"/>
        </w:rPr>
        <w:t>5</w:t>
      </w:r>
      <w:r w:rsidR="00533EA4"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8B771F">
        <w:rPr>
          <w:rFonts w:ascii="Times New Roman" w:hAnsi="Times New Roman" w:cs="Times New Roman"/>
          <w:bCs/>
          <w:sz w:val="24"/>
          <w:szCs w:val="24"/>
        </w:rPr>
        <w:t>9</w:t>
      </w:r>
      <w:bookmarkStart w:id="0" w:name="_GoBack"/>
      <w:bookmarkEnd w:id="0"/>
      <w:r w:rsidR="00533EA4" w:rsidRPr="00F9161F">
        <w:rPr>
          <w:rFonts w:ascii="Times New Roman" w:hAnsi="Times New Roman" w:cs="Times New Roman"/>
          <w:bCs/>
          <w:sz w:val="24"/>
          <w:szCs w:val="24"/>
        </w:rPr>
        <w:t xml:space="preserve">.2023 г., в 17:30 часа в заседателната зала на Общински съвет Златоград, намираща се в сградата на Общинска администрация Златоград, ет.2, ул. „Стефан Стамболов“ № 1, гр. Златоград, предоставена за нуждите на ОИК Златоград, се проведе заседание на ОИК, назначена с Решение </w:t>
      </w:r>
      <w:r w:rsidR="0001360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013600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2301-МИ/08.09.2023 г.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5C01D1" w:rsidRPr="00F9161F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5C01D1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-МИ/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5C01D1" w:rsidRPr="00013600">
        <w:rPr>
          <w:rFonts w:ascii="Times New Roman" w:hAnsi="Times New Roman" w:cs="Times New Roman"/>
          <w:sz w:val="24"/>
          <w:szCs w:val="24"/>
          <w:shd w:val="clear" w:color="auto" w:fill="FFFFFF"/>
        </w:rPr>
        <w:t>.09.2023 г</w:t>
      </w:r>
      <w:r w:rsidR="005C01D1">
        <w:rPr>
          <w:rFonts w:ascii="Times New Roman" w:hAnsi="Times New Roman" w:cs="Times New Roman"/>
          <w:sz w:val="24"/>
          <w:szCs w:val="24"/>
          <w:shd w:val="clear" w:color="auto" w:fill="FFFFFF"/>
        </w:rPr>
        <w:t>. на ЦИК.</w:t>
      </w:r>
    </w:p>
    <w:p w:rsidR="00533EA4" w:rsidRPr="00F9161F" w:rsidRDefault="00533EA4" w:rsidP="009524F4">
      <w:pPr>
        <w:tabs>
          <w:tab w:val="left" w:pos="949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3EA4" w:rsidRPr="00013600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3600">
        <w:rPr>
          <w:rFonts w:ascii="Times New Roman" w:hAnsi="Times New Roman" w:cs="Times New Roman"/>
          <w:bCs/>
          <w:sz w:val="24"/>
          <w:szCs w:val="24"/>
        </w:rPr>
        <w:t>На заседанието присъстват: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5386"/>
      </w:tblGrid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262F6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</w:tr>
      <w:tr w:rsidR="00013600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6439" w:rsidRPr="00013600" w:rsidRDefault="001A0E22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6439" w:rsidRPr="00262F61" w:rsidRDefault="00C36439" w:rsidP="00C364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Елена Атанасова Георгиева </w:t>
            </w:r>
          </w:p>
        </w:tc>
      </w:tr>
      <w:tr w:rsidR="00C36439" w:rsidRPr="00013600" w:rsidTr="00FE1026">
        <w:trPr>
          <w:trHeight w:val="383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</w:tr>
      <w:tr w:rsidR="00C36439" w:rsidRPr="00013600" w:rsidTr="00FE1026">
        <w:trPr>
          <w:trHeight w:val="369"/>
          <w:jc w:val="center"/>
        </w:trPr>
        <w:tc>
          <w:tcPr>
            <w:tcW w:w="325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439" w:rsidRPr="00013600" w:rsidRDefault="00C36439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</w:tr>
    </w:tbl>
    <w:p w:rsidR="00533EA4" w:rsidRDefault="005937FF" w:rsidP="00FE1026">
      <w:pPr>
        <w:tabs>
          <w:tab w:val="left" w:pos="949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3EA4" w:rsidRPr="00F9161F">
        <w:rPr>
          <w:rFonts w:ascii="Times New Roman" w:hAnsi="Times New Roman" w:cs="Times New Roman"/>
          <w:sz w:val="24"/>
          <w:szCs w:val="24"/>
        </w:rPr>
        <w:t>Присъстват</w:t>
      </w:r>
      <w:r w:rsidR="007661CD">
        <w:rPr>
          <w:rFonts w:ascii="Times New Roman" w:hAnsi="Times New Roman" w:cs="Times New Roman"/>
          <w:sz w:val="24"/>
          <w:szCs w:val="24"/>
        </w:rPr>
        <w:t xml:space="preserve"> </w:t>
      </w:r>
      <w:r w:rsidR="009A422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33EA4" w:rsidRPr="00F9161F">
        <w:rPr>
          <w:rFonts w:ascii="Times New Roman" w:hAnsi="Times New Roman" w:cs="Times New Roman"/>
          <w:sz w:val="24"/>
          <w:szCs w:val="24"/>
        </w:rPr>
        <w:t xml:space="preserve"> (</w:t>
      </w:r>
      <w:r w:rsidR="00F51DA8">
        <w:rPr>
          <w:rFonts w:ascii="Times New Roman" w:hAnsi="Times New Roman" w:cs="Times New Roman"/>
          <w:sz w:val="24"/>
          <w:szCs w:val="24"/>
        </w:rPr>
        <w:t>де</w:t>
      </w:r>
      <w:r w:rsidR="009A4222">
        <w:rPr>
          <w:rFonts w:ascii="Times New Roman" w:hAnsi="Times New Roman" w:cs="Times New Roman"/>
          <w:sz w:val="24"/>
          <w:szCs w:val="24"/>
        </w:rPr>
        <w:t>сет</w:t>
      </w:r>
      <w:r w:rsidR="00533EA4" w:rsidRPr="00F9161F">
        <w:rPr>
          <w:rFonts w:ascii="Times New Roman" w:hAnsi="Times New Roman" w:cs="Times New Roman"/>
          <w:sz w:val="24"/>
          <w:szCs w:val="24"/>
        </w:rPr>
        <w:t>) от единадесет члена на ОИК Златоград.</w:t>
      </w:r>
    </w:p>
    <w:p w:rsidR="007D4085" w:rsidRPr="00076DEB" w:rsidRDefault="005937FF" w:rsidP="00076DEB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7661CD"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Альоша </w:t>
      </w:r>
      <w:proofErr w:type="spellStart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Фердов</w:t>
      </w:r>
      <w:proofErr w:type="spellEnd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62F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Илийков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4085" w:rsidRDefault="007661CD" w:rsidP="007D4085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 информира, че отсъствието на </w:t>
      </w:r>
      <w:r w:rsidR="00262F6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93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62F61">
        <w:rPr>
          <w:rFonts w:ascii="Times New Roman" w:hAnsi="Times New Roman" w:cs="Times New Roman"/>
          <w:color w:val="000000" w:themeColor="text1"/>
          <w:sz w:val="24"/>
          <w:szCs w:val="24"/>
        </w:rPr>
        <w:t>Илийков</w:t>
      </w:r>
      <w:proofErr w:type="spellEnd"/>
      <w:r w:rsidRPr="004D73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по уважителни причини.</w:t>
      </w:r>
    </w:p>
    <w:p w:rsidR="009524F4" w:rsidRDefault="007D4085" w:rsidP="007D40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Председателят на Общинската избирателна комисия провери за наличие на кворум и откри заседанието при следния дневен ред:</w:t>
      </w:r>
    </w:p>
    <w:p w:rsidR="00262F61" w:rsidRPr="00262F61" w:rsidRDefault="00262F61" w:rsidP="00262F6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2F61">
        <w:rPr>
          <w:rFonts w:ascii="Times New Roman" w:hAnsi="Times New Roman" w:cs="Times New Roman"/>
          <w:sz w:val="24"/>
          <w:szCs w:val="24"/>
        </w:rPr>
        <w:t>Определяне броя на членовете на отделните секционни избирателни комисии, включително председател, заместник-председател и секретар, в Община Златоград при произвеждане на изборите за общински съветници и за кметове на 29.10.2023г.;</w:t>
      </w:r>
    </w:p>
    <w:p w:rsidR="00262F61" w:rsidRPr="00262F61" w:rsidRDefault="00262F61" w:rsidP="00262F6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2F61">
        <w:rPr>
          <w:rFonts w:ascii="Times New Roman" w:hAnsi="Times New Roman" w:cs="Times New Roman"/>
          <w:sz w:val="24"/>
          <w:szCs w:val="24"/>
        </w:rPr>
        <w:t>Регистрация на партия на ЗЕЛЕНИТЕ;</w:t>
      </w:r>
    </w:p>
    <w:p w:rsidR="00262F61" w:rsidRPr="00262F61" w:rsidRDefault="00262F61" w:rsidP="00262F6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2F61">
        <w:rPr>
          <w:rFonts w:ascii="Times New Roman" w:hAnsi="Times New Roman" w:cs="Times New Roman"/>
          <w:sz w:val="24"/>
          <w:szCs w:val="24"/>
        </w:rPr>
        <w:t>Други.</w:t>
      </w:r>
    </w:p>
    <w:p w:rsidR="00262F61" w:rsidRPr="00262F61" w:rsidRDefault="00262F61" w:rsidP="00262F61">
      <w:pPr>
        <w:pStyle w:val="a4"/>
        <w:ind w:left="1068"/>
        <w:rPr>
          <w:rFonts w:ascii="Times New Roman" w:hAnsi="Times New Roman" w:cs="Times New Roman"/>
          <w:sz w:val="24"/>
          <w:szCs w:val="24"/>
        </w:rPr>
      </w:pPr>
      <w:r w:rsidRPr="00262F61">
        <w:rPr>
          <w:rFonts w:ascii="Times New Roman" w:hAnsi="Times New Roman" w:cs="Times New Roman"/>
          <w:sz w:val="24"/>
          <w:szCs w:val="24"/>
        </w:rPr>
        <w:t> </w:t>
      </w:r>
    </w:p>
    <w:p w:rsidR="00D01D5E" w:rsidRDefault="00D01D5E" w:rsidP="00D01D5E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D5E" w:rsidRDefault="00D01D5E" w:rsidP="00D01D5E">
      <w:pPr>
        <w:pStyle w:val="a4"/>
        <w:ind w:left="390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D01D5E" w:rsidRDefault="00D01D5E" w:rsidP="00D01D5E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Default="00D01D5E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D5E">
        <w:rPr>
          <w:rFonts w:ascii="Times New Roman" w:hAnsi="Times New Roman" w:cs="Times New Roman"/>
          <w:color w:val="000000" w:themeColor="text1"/>
          <w:sz w:val="24"/>
          <w:szCs w:val="24"/>
        </w:rPr>
        <w:t>По точка 1 б</w:t>
      </w:r>
      <w:r w:rsidR="00FE1026">
        <w:rPr>
          <w:rFonts w:ascii="Times New Roman" w:hAnsi="Times New Roman" w:cs="Times New Roman"/>
          <w:color w:val="000000" w:themeColor="text1"/>
          <w:sz w:val="24"/>
          <w:szCs w:val="24"/>
        </w:rPr>
        <w:t>е предложен и обсъден следният:</w:t>
      </w:r>
    </w:p>
    <w:p w:rsidR="00FE1026" w:rsidRPr="00FE1026" w:rsidRDefault="00FE1026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Pr="00F9161F" w:rsidRDefault="009524F4" w:rsidP="009524F4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262F6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034C3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4F4" w:rsidRPr="00F9161F" w:rsidRDefault="009524F4" w:rsidP="009524F4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262F61">
        <w:rPr>
          <w:rFonts w:ascii="Times New Roman" w:hAnsi="Times New Roman" w:cs="Times New Roman"/>
          <w:bCs/>
          <w:sz w:val="24"/>
          <w:szCs w:val="24"/>
        </w:rPr>
        <w:t>5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 w:rsidR="00A034C3">
        <w:rPr>
          <w:rFonts w:ascii="Times New Roman" w:hAnsi="Times New Roman" w:cs="Times New Roman"/>
          <w:bCs/>
          <w:sz w:val="24"/>
          <w:szCs w:val="24"/>
        </w:rPr>
        <w:t>9</w:t>
      </w:r>
      <w:r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9524F4" w:rsidRPr="00F9161F" w:rsidRDefault="009524F4" w:rsidP="00DF40D1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2F61" w:rsidRPr="00262F61" w:rsidRDefault="00262F61" w:rsidP="00740F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броя на членовете на отделните секционни избирателни комисии, включително председател, заместник-председател и секретар, в Община Златоград при произвеждане на изборите за общински съветници и за кметове на 29.10.2023 г.</w:t>
      </w:r>
    </w:p>
    <w:p w:rsidR="00262F61" w:rsidRPr="00262F61" w:rsidRDefault="00262F61" w:rsidP="00740F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т. 2 от Решение №2378-МИ/12.09.2023г. на ЦИК, ОИК със свое решение определя броя на членовете на всяка секционна избирателна комисия, съобразно броя на избирателите в съответната секция, както и разпределението на местата в СИК и техните ръководства.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      Броят на членовете, съгласно чл. 92, ал. 4 от Изборния кодекс (ИК), на секционните избирателни комисии, включително председател, заместник-председател и секретар, се определя както следва:</w:t>
      </w:r>
    </w:p>
    <w:p w:rsidR="00262F61" w:rsidRPr="00262F61" w:rsidRDefault="00262F61" w:rsidP="00DF40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секции до 500 избиратели включително- до 7 членове, но не по-малко от 5;</w:t>
      </w:r>
    </w:p>
    <w:p w:rsidR="00262F61" w:rsidRPr="00262F61" w:rsidRDefault="00262F61" w:rsidP="00DF40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секции над 500 избиратели включително- до 9 членове, но не по-малко от 5.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       Със Заповед №312/17.08.2023 г. Кметът на Община Златоград е образувал избирателните секции на територията на Община Златоград за провеждането на изборите за общински съветници и за кметове. Утвърдена е и номерацията, обхвата и адресите на същите.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       Със свое Решение № 6-МИ/11.09.2023 г. ОИК Златоград формира и утвърди единните номера на избирателните секции за изборите за общински съветници и за кметове в Община Златоград.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горното и предвид информация относно броя избиратели, съгласно Избирателен списък - Част I, публикуван на 13.09.2023 г. на интернет страницата на Община Златоград, ОИК Златоград намира, че броят на членовете, включително председател, заместник-председател и секретар, следва да се определи, както следва: </w:t>
      </w:r>
    </w:p>
    <w:p w:rsidR="00262F61" w:rsidRPr="00262F61" w:rsidRDefault="00262F61" w:rsidP="00DF40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секции до 500 избиратели включително - по 7 членове;</w:t>
      </w:r>
    </w:p>
    <w:p w:rsidR="00262F61" w:rsidRPr="00262F61" w:rsidRDefault="00262F61" w:rsidP="00DF40D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секции над 500 избиратели включително - по 9 членове.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Общият брой на членовете на СИК в Община Златоград е 167 души. Съгласно Методическите указания – Приложение към Решение №2378-МИ/12.09.2023 г. на ЦИК са направени изчисления за разпределение на местата в СИК между парламентарно представените партии и коалиции и разпределение на местата в ръководствата на СИК на територията на общината.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Разпределението на местата в СИК между парламентарно представените партии и коалиции е както следва: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-          КП „ГЕРБ - СДС“ – 41 места;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-          КП „ Продължаваме промяната – Демократична България“– 37 места;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-          ПП  „Възраждане“- 24 места.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-          ПП „ДПС“ - 23 места;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-          КП „БСП за България“ – 21 места;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-          ПП  „Има такъв народ“- 21 места.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Разпределението на ръководните длъжности (председател, заместник- председател, секретар), по партии и коалиции е както следва:</w:t>
      </w:r>
    </w:p>
    <w:p w:rsidR="00262F61" w:rsidRPr="00262F61" w:rsidRDefault="00262F61" w:rsidP="00DF40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„ГЕРБ-СДС“ – 18 места в ръководство;</w:t>
      </w:r>
    </w:p>
    <w:p w:rsidR="00262F61" w:rsidRPr="00262F61" w:rsidRDefault="00262F61" w:rsidP="00DF40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 Продължаваме промяната – Демократична България“– 16 места в ръководство;</w:t>
      </w:r>
    </w:p>
    <w:p w:rsidR="00262F61" w:rsidRPr="00262F61" w:rsidRDefault="00262F61" w:rsidP="00DF40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„Възраждане“- 10 места в ръководство;</w:t>
      </w:r>
    </w:p>
    <w:p w:rsidR="00262F61" w:rsidRPr="00262F61" w:rsidRDefault="00262F61" w:rsidP="00DF40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- 10 места в ръководство;</w:t>
      </w:r>
    </w:p>
    <w:p w:rsidR="00262F61" w:rsidRPr="00262F61" w:rsidRDefault="00262F61" w:rsidP="00DF40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6 места в ръководство;</w:t>
      </w:r>
    </w:p>
    <w:p w:rsidR="00262F61" w:rsidRPr="00262F61" w:rsidRDefault="00262F61" w:rsidP="00DF40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народ“- 3 места в ръководство.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      Съобразявайки изложеното и на основание чл. 87, ал. 1, т. 1 във връзка с чл. 92, ал. 4 от ИК, Заповед №312/17.08.2023 г. на Кмета на Община Златоград, Решение №6-МИ/11.09.2023  на ОИК Златоград, Решение № 2378-МИ/12.09.2023г на ЦИК, ОИК Златоград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 I. </w:t>
      </w:r>
      <w:r w:rsidRPr="00262F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 </w:t>
      </w: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на членовете на секционните избирателни комисии, включително председател, заместник-председател и секретар, в Община Златоград при произвеждане на изборите за общински съветници и за кметове на 29.10.2023, както следва:</w:t>
      </w:r>
    </w:p>
    <w:p w:rsidR="00262F61" w:rsidRPr="00262F61" w:rsidRDefault="00262F61" w:rsidP="00DF40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262F61" w:rsidRPr="00262F61" w:rsidTr="00C36439">
        <w:trPr>
          <w:trHeight w:val="769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№ на секцията</w:t>
            </w:r>
          </w:p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Избиратели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Брой членове на СИК</w:t>
            </w:r>
          </w:p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21   11     00   001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831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21   11     00   002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443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21   11     00   003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452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41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21   11     00   004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726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21   11     00   005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761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21   11     00   006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498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21   11     00   007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767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21   11     00   008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756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21   11     00   009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853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262F61" w:rsidRPr="00262F61" w:rsidTr="00C36439">
        <w:trPr>
          <w:trHeight w:val="399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21   11     00   010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240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21   11     00   011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407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21   11     00   012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319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21   11     00   013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21   11     00   014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877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21   11     00   015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21   11     00   016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21   11     00   017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21   11     00   018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21   11     00   019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742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262F61" w:rsidRPr="00262F61" w:rsidTr="00C36439">
        <w:trPr>
          <w:trHeight w:val="399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21   11     00   020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627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262F61" w:rsidRPr="00262F61" w:rsidTr="00C36439">
        <w:trPr>
          <w:trHeight w:val="384"/>
        </w:trPr>
        <w:tc>
          <w:tcPr>
            <w:tcW w:w="38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21   11     00   021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533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62F61" w:rsidRPr="00262F61" w:rsidRDefault="00262F61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2F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</w:tbl>
    <w:p w:rsidR="00C36439" w:rsidRDefault="00262F61" w:rsidP="00262F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262F61" w:rsidRPr="00262F61" w:rsidRDefault="00262F61" w:rsidP="00262F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 ОПРЕДЕЛЯ </w:t>
      </w: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общия брой на членовете на секционните избирателни комисии (СИК), включително председател, заместник- председател, секретар, на 167 души, от които за:</w:t>
      </w:r>
    </w:p>
    <w:p w:rsidR="00262F61" w:rsidRPr="00262F61" w:rsidRDefault="00262F61" w:rsidP="00262F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„ГЕРБ-СДС“ – 41 места.</w:t>
      </w:r>
    </w:p>
    <w:p w:rsidR="00262F61" w:rsidRPr="00262F61" w:rsidRDefault="00262F61" w:rsidP="00262F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 Продължаваме промяната – Демократична България“– 37 места.</w:t>
      </w:r>
    </w:p>
    <w:p w:rsidR="00262F61" w:rsidRPr="00262F61" w:rsidRDefault="00262F61" w:rsidP="00262F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„Възраждане“- 24 места.</w:t>
      </w:r>
    </w:p>
    <w:p w:rsidR="00262F61" w:rsidRPr="00262F61" w:rsidRDefault="00262F61" w:rsidP="00262F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-23 места.</w:t>
      </w:r>
    </w:p>
    <w:p w:rsidR="00262F61" w:rsidRPr="00262F61" w:rsidRDefault="00262F61" w:rsidP="00262F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21 места.</w:t>
      </w:r>
    </w:p>
    <w:p w:rsidR="00262F61" w:rsidRPr="00262F61" w:rsidRDefault="00262F61" w:rsidP="00262F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народ“- 21 места.</w:t>
      </w:r>
    </w:p>
    <w:p w:rsidR="00262F61" w:rsidRPr="00262F61" w:rsidRDefault="00262F61" w:rsidP="00262F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Разпределението на ръководните длъжности (председател, заместник- председател, секретар), по партии и коалиции е както следва:</w:t>
      </w:r>
    </w:p>
    <w:p w:rsidR="00262F61" w:rsidRPr="00262F61" w:rsidRDefault="00262F61" w:rsidP="00262F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„ГЕРБ-СДС“ – 18 места в ръководство;</w:t>
      </w:r>
    </w:p>
    <w:p w:rsidR="00262F61" w:rsidRPr="00262F61" w:rsidRDefault="00262F61" w:rsidP="00262F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 Продължаваме промяната – Демократична България“– 16 места в ръководство;</w:t>
      </w:r>
    </w:p>
    <w:p w:rsidR="00262F61" w:rsidRPr="00262F61" w:rsidRDefault="00262F61" w:rsidP="00262F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  „Възраждане“- 10 места в ръководство;</w:t>
      </w:r>
    </w:p>
    <w:p w:rsidR="00262F61" w:rsidRPr="00262F61" w:rsidRDefault="00262F61" w:rsidP="00262F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- 10 места в ръководство;</w:t>
      </w:r>
    </w:p>
    <w:p w:rsidR="00262F61" w:rsidRPr="00262F61" w:rsidRDefault="00262F61" w:rsidP="00262F6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6 места в ръководство.</w:t>
      </w:r>
    </w:p>
    <w:p w:rsidR="00262F61" w:rsidRPr="00262F61" w:rsidRDefault="00262F61" w:rsidP="00262F6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2F6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народ“- 3 места в ръководство.</w:t>
      </w:r>
    </w:p>
    <w:p w:rsidR="009524F4" w:rsidRPr="00DF40D1" w:rsidRDefault="00DF40D1" w:rsidP="00DF40D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A616E" w:rsidRDefault="001A616E" w:rsidP="00740F07">
      <w:pPr>
        <w:ind w:firstLine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7E27D4" w:rsidRDefault="007E27D4" w:rsidP="007E27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A0E22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A0E22" w:rsidRPr="00013600" w:rsidRDefault="001A0E22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A0E22" w:rsidRPr="00013600" w:rsidRDefault="001A0E22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1A0E22" w:rsidRDefault="001A0E22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13600" w:rsidRPr="00013600" w:rsidTr="0001360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3600" w:rsidRPr="00013600" w:rsidRDefault="00013600" w:rsidP="006C6B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013600" w:rsidRPr="00013600" w:rsidRDefault="00013600" w:rsidP="0001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C5BBF" w:rsidRPr="00F9161F" w:rsidRDefault="000C5BBF" w:rsidP="00FE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Pr="006C6B02" w:rsidRDefault="006C6B02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7E27D4" w:rsidRDefault="007E27D4" w:rsidP="007E27D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1A616E" w:rsidRPr="001A616E" w:rsidRDefault="001A616E" w:rsidP="001A6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="002A4D8D"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0C5BBF" w:rsidRPr="00D01D5E" w:rsidRDefault="0023079E" w:rsidP="000C5BBF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</w:t>
      </w:r>
      <w:r w:rsidR="000C5BBF" w:rsidRPr="00D01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 и обсъден следният:</w:t>
      </w:r>
    </w:p>
    <w:p w:rsidR="000C5BBF" w:rsidRPr="00F9161F" w:rsidRDefault="000C5BBF" w:rsidP="000C5BBF">
      <w:pPr>
        <w:tabs>
          <w:tab w:val="left" w:pos="9498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C5BBF" w:rsidRPr="00F9161F" w:rsidRDefault="000C5BBF" w:rsidP="000C5BB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0C5BBF" w:rsidRPr="00F9161F" w:rsidRDefault="000C5BBF" w:rsidP="000C5BB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C5BBF" w:rsidRDefault="000C5BBF" w:rsidP="00BB306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1A0E22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BB306C" w:rsidRPr="00F9161F" w:rsidRDefault="00BB306C" w:rsidP="00BB306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BBF" w:rsidRDefault="000C5BBF" w:rsidP="000C5BB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47348E">
        <w:rPr>
          <w:rFonts w:ascii="Times New Roman" w:hAnsi="Times New Roman" w:cs="Times New Roman"/>
          <w:bCs/>
          <w:sz w:val="24"/>
          <w:szCs w:val="24"/>
        </w:rPr>
        <w:t>5</w:t>
      </w:r>
      <w:r w:rsidRPr="00F9161F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F9161F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BB306C" w:rsidRPr="00F9161F" w:rsidRDefault="00BB306C" w:rsidP="000C5BB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7348E" w:rsidRPr="0047348E" w:rsidRDefault="0047348E" w:rsidP="00740F0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ОТНОСНО: Определяне на функциите на технически сътрудник за подпомагане работата на ОИК Златоград при произвеждане на избори за общински съветници и за кметове на 29.10.2023 г. в Община Златоград</w:t>
      </w:r>
    </w:p>
    <w:p w:rsidR="0047348E" w:rsidRPr="0047348E" w:rsidRDefault="0047348E" w:rsidP="00740F0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 xml:space="preserve">В деловодството на Общинска избирателна комисия Златоград е постъпила молба с Вх. №4 от 13.09.2023 г., от г-жа Дарина  *** </w:t>
      </w:r>
      <w:proofErr w:type="spellStart"/>
      <w:r w:rsidRPr="0047348E">
        <w:rPr>
          <w:rFonts w:ascii="Times New Roman" w:hAnsi="Times New Roman" w:cs="Times New Roman"/>
          <w:bCs/>
          <w:sz w:val="24"/>
          <w:szCs w:val="24"/>
        </w:rPr>
        <w:t>Балушева</w:t>
      </w:r>
      <w:proofErr w:type="spellEnd"/>
      <w:r w:rsidRPr="0047348E">
        <w:rPr>
          <w:rFonts w:ascii="Times New Roman" w:hAnsi="Times New Roman" w:cs="Times New Roman"/>
          <w:bCs/>
          <w:sz w:val="24"/>
          <w:szCs w:val="24"/>
        </w:rPr>
        <w:t>, с ЕГН ***,с  адрес: ***, за назначаването и на длъжност „технически сътрудник“.  </w:t>
      </w:r>
    </w:p>
    <w:p w:rsidR="0047348E" w:rsidRPr="0047348E" w:rsidRDefault="0047348E" w:rsidP="004734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 </w:t>
      </w:r>
    </w:p>
    <w:p w:rsidR="0047348E" w:rsidRPr="0047348E" w:rsidRDefault="0047348E" w:rsidP="004734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Заявеното искане в нея е допустимо с оглед Решение №1954-МИ от 03.08.2023 г. на ЦИК.</w:t>
      </w:r>
    </w:p>
    <w:p w:rsidR="0047348E" w:rsidRPr="0047348E" w:rsidRDefault="0047348E" w:rsidP="004734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 </w:t>
      </w:r>
    </w:p>
    <w:p w:rsidR="0047348E" w:rsidRPr="0047348E" w:rsidRDefault="0047348E" w:rsidP="004734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На основание на чл. 87, ал. 1, т. 1 от ИК и Решение №1954-МИ от 03.08.2023 г. на ЦИК, ОИК Златоград</w:t>
      </w:r>
    </w:p>
    <w:p w:rsidR="0047348E" w:rsidRPr="0047348E" w:rsidRDefault="0047348E" w:rsidP="004734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7348E" w:rsidRPr="0047348E" w:rsidRDefault="0047348E" w:rsidP="0047348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47348E" w:rsidRPr="0047348E" w:rsidRDefault="0047348E" w:rsidP="0047348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 </w:t>
      </w:r>
    </w:p>
    <w:p w:rsidR="0047348E" w:rsidRPr="0047348E" w:rsidRDefault="0047348E" w:rsidP="00740F0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За подпомагане на работата на ОИК Златоград, при произвеждане на избори за общински съветници и за кметове на 29.10.2023 г. в Община Златоград, да бъде сключен граждански договор от Кмета на Община Златоград с технически сътрудник към ОИК Златоград, при месечно възнаграждение в размер на 1050.00 лв.</w:t>
      </w:r>
    </w:p>
    <w:p w:rsidR="0047348E" w:rsidRPr="0047348E" w:rsidRDefault="0047348E" w:rsidP="00740F0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Техническият сътрудник ще изпълнява следните функции и дейности: информиране членовете на комисията за насрочени заседания, изготвяне на протокол от заседания на комисията, изготвяне на графици за дежурства, връчване на поща на адресати,  осигуряване на входящата и изходящата кореспонденция на ОИК Златоград, копиране на документи, проследяване срока на престояване на обявените решения на информационното табло на ОИК, поддържа и съхранява архива на комисията, извършване на други технически дейности в рамките на организационната дейност на ОИК.</w:t>
      </w:r>
    </w:p>
    <w:p w:rsidR="0047348E" w:rsidRPr="0047348E" w:rsidRDefault="0047348E" w:rsidP="00740F0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 xml:space="preserve">Лицето, което ще изпълнява функциите на технически сътрудник към ОИК Златоград е Дарина *** </w:t>
      </w:r>
      <w:proofErr w:type="spellStart"/>
      <w:r w:rsidRPr="0047348E">
        <w:rPr>
          <w:rFonts w:ascii="Times New Roman" w:hAnsi="Times New Roman" w:cs="Times New Roman"/>
          <w:bCs/>
          <w:sz w:val="24"/>
          <w:szCs w:val="24"/>
        </w:rPr>
        <w:t>Балушева</w:t>
      </w:r>
      <w:proofErr w:type="spellEnd"/>
      <w:r w:rsidRPr="0047348E">
        <w:rPr>
          <w:rFonts w:ascii="Times New Roman" w:hAnsi="Times New Roman" w:cs="Times New Roman"/>
          <w:bCs/>
          <w:sz w:val="24"/>
          <w:szCs w:val="24"/>
        </w:rPr>
        <w:t>, с ЕГН: ***.</w:t>
      </w:r>
    </w:p>
    <w:p w:rsidR="0047348E" w:rsidRPr="0047348E" w:rsidRDefault="0047348E" w:rsidP="004734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             Срокът на договора с техническия сътрудник ще е за периода от 15 септември 2023 г. до 7 дни от обявяване на резултатите от изборите за І тур или за ІІ тур, ако се произвежда такъв в Община Златоград.</w:t>
      </w:r>
    </w:p>
    <w:p w:rsidR="0047348E" w:rsidRPr="0047348E" w:rsidRDefault="0047348E" w:rsidP="00740F0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Препис от настоящото решение да се изпрати на Кмета на Община Златоград за съгласуване и сключване на граждански договор с лицето.</w:t>
      </w:r>
    </w:p>
    <w:p w:rsidR="00DF40D1" w:rsidRDefault="00DF40D1" w:rsidP="00740F07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0C5BBF" w:rsidRDefault="000C5BBF" w:rsidP="00473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47348E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C5BBF" w:rsidRPr="00F9161F" w:rsidRDefault="000C5BBF" w:rsidP="00FE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Pr="006C6B02" w:rsidRDefault="006C6B02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0C5BBF" w:rsidRDefault="000C5BBF" w:rsidP="000C5BBF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0C5BBF" w:rsidRPr="001A616E" w:rsidRDefault="000C5BBF" w:rsidP="00740F0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C762D2" w:rsidRPr="001A616E" w:rsidRDefault="00C762D2" w:rsidP="00BB30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62D2" w:rsidRPr="00F9161F" w:rsidRDefault="00C762D2" w:rsidP="00C762D2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C762D2" w:rsidRPr="00F9161F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C762D2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47348E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C762D2" w:rsidRPr="00F9161F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2D2" w:rsidRPr="00C762D2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47348E">
        <w:rPr>
          <w:rFonts w:ascii="Times New Roman" w:hAnsi="Times New Roman" w:cs="Times New Roman"/>
          <w:bCs/>
          <w:sz w:val="24"/>
          <w:szCs w:val="24"/>
        </w:rPr>
        <w:t>5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C762D2" w:rsidRPr="00C762D2" w:rsidRDefault="00C762D2" w:rsidP="00C762D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7348E" w:rsidRPr="0047348E" w:rsidRDefault="0047348E" w:rsidP="00740F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48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заместник - председател на ОИК Златоград, който да ръководи заседанията на ОИК Златоград при отсъствие на председателя и да се подписва на мястото на председателя, както и определяне на член на ОИК Златоград, който да се подписва на мястото на секретаря в хипотезите на чл. 85, ал. 9 от Изборния кодекс.</w:t>
      </w:r>
    </w:p>
    <w:p w:rsidR="0047348E" w:rsidRPr="0047348E" w:rsidRDefault="0047348E" w:rsidP="00473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4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т.1,  във връзка с чл. 85, ал. 2 и ал. 9 от Изборния кодекс, ОИК Златоград</w:t>
      </w:r>
    </w:p>
    <w:p w:rsidR="0047348E" w:rsidRPr="0047348E" w:rsidRDefault="0047348E" w:rsidP="00473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4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47348E" w:rsidRPr="0047348E" w:rsidRDefault="0047348E" w:rsidP="004734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4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7348E" w:rsidRPr="0047348E" w:rsidRDefault="0047348E" w:rsidP="00473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48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7348E" w:rsidRPr="0047348E" w:rsidRDefault="0047348E" w:rsidP="0047348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48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Теменужка Недкова Христова – заместник - председател на ОИК Златоград, която да ръководи заседанията на ОИК Златоград при отсъствие на председателя и да се подписва на мястото на председателя, в случая на чл. 85, ал. 2 от Изборния кодекс;</w:t>
      </w:r>
    </w:p>
    <w:p w:rsidR="00C762D2" w:rsidRPr="00740F07" w:rsidRDefault="0047348E" w:rsidP="00740F0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348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Диана Филчева Димитрова – член на ОИК Златоград, която да се подписва на мястото на секретаря, в случая на чл. 85, ал. 9, изр. 2 от Изборния кодекс.</w:t>
      </w:r>
    </w:p>
    <w:p w:rsidR="00740F07" w:rsidRDefault="00740F07" w:rsidP="00740F07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740F07" w:rsidRDefault="00740F07" w:rsidP="00740F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47348E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C762D2" w:rsidRPr="00F9161F" w:rsidRDefault="00C762D2" w:rsidP="00FE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32D9" w:rsidRPr="00FE1026" w:rsidRDefault="006C6B02" w:rsidP="006C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7532D9" w:rsidRPr="00FE1026" w:rsidRDefault="00C762D2" w:rsidP="00FE102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7532D9" w:rsidRPr="007532D9" w:rsidRDefault="007532D9" w:rsidP="00CB2E1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0855DF" w:rsidRPr="00F9161F" w:rsidRDefault="000855DF" w:rsidP="000855D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0855DF" w:rsidRPr="00F9161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855D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47348E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0855DF" w:rsidRPr="00F9161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55DF" w:rsidRPr="00C762D2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47348E">
        <w:rPr>
          <w:rFonts w:ascii="Times New Roman" w:hAnsi="Times New Roman" w:cs="Times New Roman"/>
          <w:bCs/>
          <w:sz w:val="24"/>
          <w:szCs w:val="24"/>
        </w:rPr>
        <w:t>5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0855DF" w:rsidRPr="00C762D2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7348E" w:rsidRPr="0047348E" w:rsidRDefault="0047348E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47348E">
        <w:t>ОТНОСНО: Регистрация на партия „Партия на ЗЕЛЕНИТЕ“ за участие в изборите за кмет на община в Община Златоград, насрочени на 29.10.2023 г.</w:t>
      </w:r>
    </w:p>
    <w:p w:rsidR="0047348E" w:rsidRPr="0047348E" w:rsidRDefault="0047348E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47348E">
        <w:t>Постъпило е заявление за регистрация от партия „Партия на ЗЕЛЕНИТЕ“  с вх. №1/15.09.2023 г., подписано от Христо Руменов Пехливанов, в качеството му на упълномощен представител на партия „Партия на ЗЕЛЕНИТЕ“ заведено във входящия  регистър на партиите на ОИК за участие в изборите за общински съветници и за кметове в Община Златоград на 29 октомври 2023 г.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Към заявлението е приложено Заверено копие от пълномощно от г-н Владимир Димитров Николов в полза на г-н Христо Руменов Пехливанов.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Наименованието на партията за изписване в бюлетината е съгласно Решение №2221- МИ/05.09.2023 г. на ЦИК за регистрацията, а именно: Партия на ЗЕЛЕНИТЕ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  <w:r w:rsidR="00CB2E10">
        <w:tab/>
      </w:r>
      <w:r w:rsidRPr="0047348E">
        <w:t>Налице са изискванията на чл. 147 от Изборния кодекс и Решение №2218 -МИ/05.09.2023 г. на ЦИК за регистрация на партии, коалиции в ОИК за участие в изборите за общински съветници и за кметове на 29 октомври 2023 г., за регистрация на партия „Партия на ЗЕЛЕНИТЕ“ за участие в изборите за кмет на община.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 xml:space="preserve">  </w:t>
      </w:r>
      <w:r w:rsidR="00CB2E10">
        <w:tab/>
      </w:r>
      <w:r w:rsidRPr="0047348E">
        <w:t>Предвид изложеното и на основание чл. 87, ал. 1, т. 12 във връзка с чл. 147, ал. 6 от Изборния кодекс, Общинска избирателна комисия Златоград,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center"/>
      </w:pPr>
      <w:r w:rsidRPr="0047348E">
        <w:rPr>
          <w:rStyle w:val="a7"/>
        </w:rPr>
        <w:t>Р Е Ш И: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РЕГИСТРИРА</w:t>
      </w:r>
      <w:r w:rsidRPr="0047348E">
        <w:t> партия „Партия на ЗЕЛЕНИТЕ“ за участие в изборите за кмет на община в Община Златоград на 29.10.2023 г.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НАИМЕНОВАНИЕТО</w:t>
      </w:r>
      <w:r w:rsidRPr="0047348E">
        <w:t> на партията за отпечатване в бюлетината е: Партия на ЗЕЛЕНИТЕ.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ИЗДАВА</w:t>
      </w:r>
      <w:r w:rsidRPr="0047348E">
        <w:t> удостоверение за регистрация на политическата партия.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ПРЕПИС </w:t>
      </w:r>
      <w:r w:rsidRPr="0047348E">
        <w:t>от решението да се изпрати на посочения в заявлението за регистрация адрес за кореспонденция.   </w:t>
      </w:r>
    </w:p>
    <w:p w:rsidR="00DF40D1" w:rsidRDefault="00DF40D1" w:rsidP="00DF40D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DF40D1" w:rsidRDefault="00DF40D1" w:rsidP="0047348E">
      <w:pPr>
        <w:pStyle w:val="a6"/>
        <w:shd w:val="clear" w:color="auto" w:fill="FFFFFF"/>
        <w:spacing w:before="0" w:beforeAutospacing="0" w:after="150" w:afterAutospacing="0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47348E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</w:p>
    <w:p w:rsidR="0047348E" w:rsidRDefault="0047348E" w:rsidP="0047348E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C6B02" w:rsidRPr="006C6B02" w:rsidRDefault="006C6B02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0855DF" w:rsidRPr="00FE1026" w:rsidRDefault="000855DF" w:rsidP="00FE102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7532D9" w:rsidRPr="007532D9" w:rsidRDefault="007532D9" w:rsidP="00CB2E1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7532D9" w:rsidRPr="001A616E" w:rsidRDefault="007532D9" w:rsidP="00C762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55DF" w:rsidRPr="00F9161F" w:rsidRDefault="000855DF" w:rsidP="000855D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0855DF" w:rsidRPr="00F9161F" w:rsidRDefault="000855DF" w:rsidP="000855D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0855DF" w:rsidRPr="0047348E" w:rsidRDefault="000855DF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47348E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0855DF" w:rsidRPr="0047348E" w:rsidRDefault="000855DF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48E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47348E" w:rsidRPr="0047348E">
        <w:rPr>
          <w:rFonts w:ascii="Times New Roman" w:hAnsi="Times New Roman" w:cs="Times New Roman"/>
          <w:bCs/>
          <w:sz w:val="24"/>
          <w:szCs w:val="24"/>
        </w:rPr>
        <w:t>5</w:t>
      </w:r>
      <w:r w:rsidRPr="0047348E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0855DF" w:rsidRPr="0047348E" w:rsidRDefault="000855DF" w:rsidP="0047348E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348E" w:rsidRPr="0047348E" w:rsidRDefault="0047348E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47348E">
        <w:t>ОТНОСНО: Регистрация на партия „Партия на ЗЕЛЕНИТЕ“ за участие в изборите за кметове на кметства в Община Златоград, насрочени на 29.10.2023 г.</w:t>
      </w:r>
    </w:p>
    <w:p w:rsidR="0047348E" w:rsidRPr="0047348E" w:rsidRDefault="0047348E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47348E">
        <w:t>Постъпило е заявление за регистрация от партия „Партия на ЗЕЛЕНИТЕ“  с вх. №2/15.09.2023 г., подписано от Христо Руменов Пехливанов, в качеството му на упълномощен представител на партия „Партия на ЗЕЛЕНИТЕ“, заведено във входящия  регистър на партиите на ОИК за участие в изборите за общински съветници и за кметове в Община Златоград на 29 октомври 2023 г.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Към заявлението е приложено Заверено копие от пълномощно от г-н Владимир Димитров Николов в полза на г-н Христо Руменов Пехливанов.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Наименованието на партията за изписване в бюлетината е съгласно Решение №2221- МИ/05.09.2023 г. на ЦИК за регистрацията, а именно: Партия на ЗЕЛЕНИТЕ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Налице са изискванията на чл. 147 от Изборния кодекс и Решение №2218 -МИ/05.09.2023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„Партия на ЗЕЛЕНИТЕ“ за участие в изборите за кмет на кметство с. Старцево, кмет на кметство с. Ерма река, кмет на кметство с. Долен и кмет на кметство с. Аламовци.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 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CB2E10">
      <w:pPr>
        <w:pStyle w:val="a6"/>
        <w:shd w:val="clear" w:color="auto" w:fill="FFFFFF"/>
        <w:spacing w:before="0" w:beforeAutospacing="0" w:after="150" w:afterAutospacing="0"/>
        <w:jc w:val="center"/>
      </w:pPr>
      <w:r w:rsidRPr="0047348E">
        <w:rPr>
          <w:rStyle w:val="a7"/>
        </w:rPr>
        <w:t>Р Е Ш И: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РЕГИСТРИРА</w:t>
      </w:r>
      <w:r w:rsidRPr="0047348E">
        <w:t> партия „Партия на ЗЕЛЕНИТЕ“ за участие в изборите за кмет на кметство с. Старцево, кмет на кметство с. Ерма река, кмет на кметство с. Долен и кмет на кметство с. Аламовци в Община Златоград на 29.10.2023 г.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НАИМЕНОВАНИЕТО</w:t>
      </w:r>
      <w:r w:rsidRPr="0047348E">
        <w:t> на партията за отпечатване в бюлетината е: Партия на ЗЕЛЕНИТЕ.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ИЗДАВА</w:t>
      </w:r>
      <w:r w:rsidRPr="0047348E">
        <w:t> удостоверение за регистрация на политическата партия.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ПРЕПИС </w:t>
      </w:r>
      <w:r w:rsidRPr="0047348E">
        <w:t>от решението да се изпрати на посочения в заявлението за регистрация адрес за кореспонденция.    </w:t>
      </w:r>
    </w:p>
    <w:p w:rsidR="00DF40D1" w:rsidRDefault="00DF40D1" w:rsidP="00DF40D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DF40D1" w:rsidRPr="0047348E" w:rsidRDefault="00DF40D1" w:rsidP="0047348E">
      <w:pPr>
        <w:pStyle w:val="a6"/>
        <w:shd w:val="clear" w:color="auto" w:fill="FFFFFF"/>
        <w:spacing w:before="0" w:beforeAutospacing="0" w:after="150" w:afterAutospacing="0"/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47348E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B306C" w:rsidRDefault="00BB306C" w:rsidP="007E27D4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Pr="006C6B02" w:rsidRDefault="006C6B02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6C6B02" w:rsidRDefault="006C6B02" w:rsidP="006C6B02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6C6B02" w:rsidRDefault="006C6B02" w:rsidP="006C6B02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5D45" w:rsidRDefault="006C6B02" w:rsidP="00A65D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A65D45" w:rsidRPr="00A65D45" w:rsidRDefault="00A65D45" w:rsidP="00A65D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Pr="00F9161F" w:rsidRDefault="006C6B02" w:rsidP="006C6B02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6C6B02" w:rsidRPr="00F9161F" w:rsidRDefault="006C6B02" w:rsidP="006C6B0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8F71ED" w:rsidRPr="00F9161F" w:rsidRDefault="006C6B02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47348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65D45"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6C6B02" w:rsidRDefault="006C6B02" w:rsidP="006C6B0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 w:rsidR="0047348E">
        <w:rPr>
          <w:rFonts w:ascii="Times New Roman" w:hAnsi="Times New Roman" w:cs="Times New Roman"/>
          <w:bCs/>
          <w:sz w:val="24"/>
          <w:szCs w:val="24"/>
        </w:rPr>
        <w:t>5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47348E" w:rsidRDefault="0047348E" w:rsidP="006C6B02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7348E" w:rsidRPr="0047348E" w:rsidRDefault="0047348E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47348E">
        <w:t>ОТНОСНО: Регистрация на партия „Партия на ЗЕЛЕНИТЕ“ за участие в изборите за общински съветници в Община Златоград, насрочени на 29.10.2023 г.</w:t>
      </w:r>
    </w:p>
    <w:p w:rsidR="0047348E" w:rsidRPr="0047348E" w:rsidRDefault="0047348E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47348E">
        <w:t>Постъпило е заявление за регистрация от партия „Партия на ЗЕЛЕНИТЕ“  с вх. №3/15.09.2023 г., подписано от Христо Руменов Пехливанов, в качеството му на упълномощен представител на партия „Партия на ЗЕЛЕНИТЕ“ заведено във входящия  регистър на партиите на ОИК за участие в изборите за общински съветници и за кметове в Община Златоград на 29 октомври 2023 г.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Към заявлението е приложено Заверено копие от пълномощно от г-н Владимир Димитров Николов в полза на г-н Христо Руменов Пехливанов.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Наименованието на партията за изписване в бюлетината е съгласно Решение №2221- МИ/05.09.2023 г. на ЦИК за регистрацията, а именно: Партия на ЗЕЛЕНИТЕ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Налице са изискванията на чл. 147 от Изборния кодекс и Решение №2218 -МИ/05.09.2023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партия „Партия на ЗЕЛЕНИТЕ“ за участие в изборите за общински съветници.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 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center"/>
      </w:pPr>
      <w:r w:rsidRPr="0047348E">
        <w:rPr>
          <w:rStyle w:val="a7"/>
        </w:rPr>
        <w:t>Р Е Ш И: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РЕГИСТРИРА</w:t>
      </w:r>
      <w:r w:rsidRPr="0047348E">
        <w:t> партия „Партия на ЗЕЛЕНИТЕ“ за участие в изборите за общински съветници в Община Златоград на 29.10.2023 г.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НАИМЕНОВАНИЕТО</w:t>
      </w:r>
      <w:r w:rsidRPr="0047348E">
        <w:t> на партията за отпечатване в бюлетината е: Партия на ЗЕЛЕНИТЕ.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ИЗДАВА</w:t>
      </w:r>
      <w:r w:rsidRPr="0047348E">
        <w:t> удостоверение за регистрация на политическата партия.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ПРЕПИС </w:t>
      </w:r>
      <w:r w:rsidRPr="0047348E">
        <w:t>от решението да се изпрати на посочения в заявлението за регистрация адрес за кореспонденция.   </w:t>
      </w:r>
    </w:p>
    <w:p w:rsidR="0047348E" w:rsidRPr="00C762D2" w:rsidRDefault="0047348E" w:rsidP="0047348E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0D1" w:rsidRDefault="00DF40D1" w:rsidP="00DF40D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6C6B02" w:rsidRPr="00C762D2" w:rsidRDefault="006C6B02" w:rsidP="00DF40D1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1843"/>
      </w:tblGrid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1843" w:type="dxa"/>
            <w:shd w:val="clear" w:color="auto" w:fill="FFFFFF"/>
          </w:tcPr>
          <w:p w:rsidR="0047348E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CB2E10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1843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6C6B02" w:rsidRDefault="006C6B02" w:rsidP="006C6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B02" w:rsidRDefault="006C6B02" w:rsidP="006C6B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602A96" w:rsidRPr="006C6B02" w:rsidRDefault="00602A96" w:rsidP="006C6B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6B02" w:rsidRDefault="006C6B02" w:rsidP="00602A9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47348E" w:rsidRDefault="0047348E" w:rsidP="00473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47348E" w:rsidRPr="00A65D45" w:rsidRDefault="0047348E" w:rsidP="00473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48E" w:rsidRPr="00F9161F" w:rsidRDefault="0047348E" w:rsidP="0047348E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47348E" w:rsidRPr="00F9161F" w:rsidRDefault="0047348E" w:rsidP="0047348E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47348E" w:rsidRPr="00F9161F" w:rsidRDefault="0047348E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13-МИ</w:t>
      </w:r>
    </w:p>
    <w:p w:rsidR="0047348E" w:rsidRDefault="0047348E" w:rsidP="0047348E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47348E" w:rsidRDefault="0047348E" w:rsidP="0047348E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7348E" w:rsidRPr="0047348E" w:rsidRDefault="0047348E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47348E">
        <w:t>ОТНОСНО: Регистрация на коалиция „Граждани за Общината“ за участие в изборите за кмет на община в Община Златоград, насрочени на 29.10.2023 г.</w:t>
      </w:r>
    </w:p>
    <w:p w:rsidR="0047348E" w:rsidRPr="0047348E" w:rsidRDefault="0047348E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47348E">
        <w:t>Постъпило е заявление за регистрация от коалиция „Граждани за Общината“ с вх. №7/15.09.2023 г., подписано от Божидар Славов Даскалов, в качеството му на упълномощен представител на коалиция „Граждани за Общината“ заведено във входящия  регистър на партиите на ОИК за участие в изборите за общински съветници и за кметове в Община Златоград на 29 октомври 2023 г.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 xml:space="preserve"> Към заявлението е приложено Заверено копие от решение за образуване на коалицията и пълномощно от г-н Светозар Стоянов </w:t>
      </w:r>
      <w:proofErr w:type="spellStart"/>
      <w:r w:rsidRPr="0047348E">
        <w:t>Съев</w:t>
      </w:r>
      <w:proofErr w:type="spellEnd"/>
      <w:r w:rsidRPr="0047348E">
        <w:t xml:space="preserve"> и г-н Иван Цветанов Павлов в полза на г-н Божидар Славов Даскалов – в оригинал.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Наименованието на коалицията за изписване в бюлетината е съгласно Решение №2223- МИ/05.09.2023 г. на ЦИК за регистрацията, а именно: Граждани за Общината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  <w:r w:rsidR="00CB2E10">
        <w:tab/>
      </w:r>
      <w:r w:rsidRPr="0047348E">
        <w:t>Налице са изискванията на чл. 147 от Изборния кодекс и Решение №2218 -МИ/05.09.2023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„Граждани за Общината“  за участие в изборите за кмет на община.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 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DF40D1">
      <w:pPr>
        <w:pStyle w:val="a6"/>
        <w:shd w:val="clear" w:color="auto" w:fill="FFFFFF"/>
        <w:spacing w:before="0" w:beforeAutospacing="0" w:after="150" w:afterAutospacing="0"/>
        <w:jc w:val="center"/>
      </w:pPr>
      <w:r w:rsidRPr="0047348E">
        <w:rPr>
          <w:rStyle w:val="a7"/>
        </w:rPr>
        <w:t>Р Е Ш И: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РЕГИСТРИРА</w:t>
      </w:r>
      <w:r w:rsidRPr="0047348E">
        <w:t> коалиция „Граждани за Общината“ за участие в изборите за кмет на община в Община Златоград на 29.10.2023 г.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НАИМЕНОВАНИЕТО</w:t>
      </w:r>
      <w:r w:rsidRPr="0047348E">
        <w:t> на коалицията за отпечатване в бюлетината е: Граждани за Общината.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ИЗДАВА</w:t>
      </w:r>
      <w:r w:rsidRPr="0047348E">
        <w:t> удостоверение за регистрация на коалицията.</w:t>
      </w:r>
    </w:p>
    <w:p w:rsidR="0047348E" w:rsidRP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t> </w:t>
      </w:r>
    </w:p>
    <w:p w:rsidR="0047348E" w:rsidRDefault="0047348E" w:rsidP="0047348E">
      <w:pPr>
        <w:pStyle w:val="a6"/>
        <w:shd w:val="clear" w:color="auto" w:fill="FFFFFF"/>
        <w:spacing w:before="0" w:beforeAutospacing="0" w:after="150" w:afterAutospacing="0"/>
        <w:jc w:val="both"/>
      </w:pPr>
      <w:r w:rsidRPr="0047348E">
        <w:rPr>
          <w:rStyle w:val="a7"/>
        </w:rPr>
        <w:t>ПРЕПИС </w:t>
      </w:r>
      <w:r w:rsidRPr="0047348E">
        <w:t>от решението да се изпрати на посочения в заявлението за регистрация адрес за кореспонденция.   </w:t>
      </w:r>
    </w:p>
    <w:p w:rsidR="0047348E" w:rsidRPr="00CB2E10" w:rsidRDefault="00DF40D1" w:rsidP="00CB2E1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47348E" w:rsidRPr="00C762D2" w:rsidRDefault="0047348E" w:rsidP="0047348E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47348E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7348E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7348E" w:rsidRPr="00013600" w:rsidRDefault="0047348E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47348E" w:rsidRPr="00013600" w:rsidRDefault="0047348E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47348E" w:rsidRDefault="0047348E" w:rsidP="004734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48E" w:rsidRDefault="0047348E" w:rsidP="00473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CB2E10" w:rsidRPr="00CB2E10" w:rsidRDefault="00CB2E10" w:rsidP="00473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E10" w:rsidRDefault="0047348E" w:rsidP="0047348E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* * *</w:t>
      </w:r>
    </w:p>
    <w:p w:rsidR="0047348E" w:rsidRDefault="0047348E" w:rsidP="0047348E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7348E" w:rsidRDefault="0047348E" w:rsidP="00473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47348E" w:rsidRPr="00A65D45" w:rsidRDefault="0047348E" w:rsidP="004734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48E" w:rsidRPr="00F9161F" w:rsidRDefault="0047348E" w:rsidP="0047348E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47348E" w:rsidRPr="00F9161F" w:rsidRDefault="0047348E" w:rsidP="0047348E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47348E" w:rsidRPr="00F9161F" w:rsidRDefault="0047348E" w:rsidP="00CB2E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073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-МИ</w:t>
      </w:r>
    </w:p>
    <w:p w:rsidR="0047348E" w:rsidRDefault="0047348E" w:rsidP="0047348E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47348E" w:rsidRPr="0091073A" w:rsidRDefault="0047348E" w:rsidP="0091073A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3A" w:rsidRPr="0091073A" w:rsidRDefault="0091073A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1073A">
        <w:t>ОТНОСНО: Регистрация на коалиция „Граждани за Общината“ за участие в изборите за общински съветници в Община Златоград, насрочени на 29.10.2023 г.</w:t>
      </w:r>
    </w:p>
    <w:p w:rsidR="0091073A" w:rsidRPr="0091073A" w:rsidRDefault="0091073A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1073A">
        <w:t>Постъпило е заявление за регистрация от коалиция „Граждани за Общината“ с вх. №8/15.09.2023 г., подписано от Божидар Славов Даскалов, в качеството му на упълномощен представител на коалиция „Граждани за Общината“ заведено във входящия  регистър на партиите на ОИК за участие в изборите за общински съветници и за кметове в Община Златоград на 29 октомври 2023 г.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 xml:space="preserve"> Към заявлението е приложено Заверено копие от решение за образуване на коалицията и пълномощно от г-н Светозар Стоянов </w:t>
      </w:r>
      <w:proofErr w:type="spellStart"/>
      <w:r w:rsidRPr="0091073A">
        <w:t>Съев</w:t>
      </w:r>
      <w:proofErr w:type="spellEnd"/>
      <w:r w:rsidRPr="0091073A">
        <w:t xml:space="preserve"> и г-н Иван Цветанов Павлов в полза на г-н Божидар Славов Даскалов – в оригинал.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Наименованието на коалицията за изписване в бюлетината е съгласно Решение №2223- МИ/05.09.2023 г. на ЦИК за регистрацията, а именно: Граждани за Общината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  <w:r w:rsidR="00CB2E10">
        <w:tab/>
      </w:r>
      <w:r w:rsidRPr="0091073A">
        <w:t>Налице са изискванията на чл. 147 от Изборния кодекс и Решение №2218 -МИ/05.09.2023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„Граждани за Общината“  за участие в изборите за общински  съветници.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 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Pr="0091073A" w:rsidRDefault="0091073A" w:rsidP="00CB2E10">
      <w:pPr>
        <w:pStyle w:val="a6"/>
        <w:shd w:val="clear" w:color="auto" w:fill="FFFFFF"/>
        <w:spacing w:before="0" w:beforeAutospacing="0" w:after="150" w:afterAutospacing="0"/>
        <w:jc w:val="center"/>
      </w:pPr>
      <w:r w:rsidRPr="0091073A">
        <w:rPr>
          <w:rStyle w:val="a7"/>
        </w:rPr>
        <w:t>Р Е Ш И: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rPr>
          <w:rStyle w:val="a7"/>
        </w:rPr>
        <w:t>РЕГИСТРИРА</w:t>
      </w:r>
      <w:r w:rsidRPr="0091073A">
        <w:t> коалиция „Граждани за Общината“ за участие в изборите за общински съветници в Община Златоград на 29.10.2023 г.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rPr>
          <w:rStyle w:val="a7"/>
        </w:rPr>
        <w:t>НАИМЕНОВАНИЕТО</w:t>
      </w:r>
      <w:r w:rsidRPr="0091073A">
        <w:t> на коалицията за отпечатване в бюлетината е: Граждани за Общината.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rPr>
          <w:rStyle w:val="a7"/>
        </w:rPr>
        <w:t>ИЗДАВА</w:t>
      </w:r>
      <w:r w:rsidRPr="0091073A">
        <w:t> удостоверение за регистрация на коалицията.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rPr>
          <w:rStyle w:val="a7"/>
        </w:rPr>
        <w:t>ПРЕПИС </w:t>
      </w:r>
      <w:r w:rsidRPr="0091073A">
        <w:t>от решението да се изпрати на посочения в заявлението за регистрация адрес за кореспонденция.   </w:t>
      </w:r>
    </w:p>
    <w:p w:rsidR="0091073A" w:rsidRDefault="00DF40D1" w:rsidP="00CB2E1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CB2E10" w:rsidRPr="00CB2E10" w:rsidRDefault="00CB2E10" w:rsidP="00CB2E1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91073A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91073A" w:rsidRDefault="0091073A" w:rsidP="009107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3A" w:rsidRDefault="0091073A" w:rsidP="009107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</w:p>
    <w:p w:rsidR="0091073A" w:rsidRDefault="0091073A" w:rsidP="0091073A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* * * </w:t>
      </w:r>
    </w:p>
    <w:p w:rsidR="0091073A" w:rsidRDefault="0091073A" w:rsidP="00CB2E1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Комисията продължи с разглеждане на следващия проект за решение, представен от </w:t>
      </w:r>
      <w:r w:rsidRPr="002A4D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Ирина Иванова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A61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Председател на ОИК Златоград.</w:t>
      </w:r>
    </w:p>
    <w:p w:rsidR="0091073A" w:rsidRPr="00A65D45" w:rsidRDefault="0091073A" w:rsidP="009107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3A" w:rsidRPr="00F9161F" w:rsidRDefault="0091073A" w:rsidP="0091073A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F9161F">
        <w:rPr>
          <w:rFonts w:ascii="Times New Roman" w:hAnsi="Times New Roman" w:cs="Times New Roman"/>
          <w:b/>
          <w:sz w:val="24"/>
          <w:szCs w:val="24"/>
        </w:rPr>
        <w:t xml:space="preserve">          ПРОЕКТ ЗА</w:t>
      </w:r>
    </w:p>
    <w:p w:rsidR="0091073A" w:rsidRPr="00F9161F" w:rsidRDefault="0091073A" w:rsidP="0091073A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91073A" w:rsidRDefault="0091073A" w:rsidP="0091073A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14-МИ</w:t>
      </w:r>
    </w:p>
    <w:p w:rsidR="0091073A" w:rsidRDefault="0091073A" w:rsidP="0091073A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62D2">
        <w:rPr>
          <w:rFonts w:ascii="Times New Roman" w:hAnsi="Times New Roman" w:cs="Times New Roman"/>
          <w:bCs/>
          <w:sz w:val="24"/>
          <w:szCs w:val="24"/>
        </w:rPr>
        <w:t>Златоград 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C762D2">
        <w:rPr>
          <w:rFonts w:ascii="Times New Roman" w:hAnsi="Times New Roman" w:cs="Times New Roman"/>
          <w:bCs/>
          <w:sz w:val="24"/>
          <w:szCs w:val="24"/>
        </w:rPr>
        <w:t>.09.2023 г.</w:t>
      </w:r>
    </w:p>
    <w:p w:rsidR="0091073A" w:rsidRDefault="0091073A" w:rsidP="0091073A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3A" w:rsidRPr="0091073A" w:rsidRDefault="0091073A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1073A">
        <w:t>ОТНОСНО: Регистрация на коалиция „Граждани за Общината“ за участие в изборите за кметове на кметства в Община Златоград, насрочени на 29.10.2023 г.</w:t>
      </w:r>
    </w:p>
    <w:p w:rsidR="0091073A" w:rsidRPr="0091073A" w:rsidRDefault="0091073A" w:rsidP="00CB2E10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1073A">
        <w:t>Постъпило е заявление за регистрация от коалиция „Граждани за Общината“ с вх. №9/15.09.2023 г., подписано от Божидар Славов Даскалов, в качеството му на упълномощен представител на коалиция „Граждани за Общината“ заведено във входящия  регистър на партиите на ОИК за участие в изборите за общински съветници и за кметове в Община Златоград на 29 октомври 2023 г.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 xml:space="preserve"> Към заявлението е приложено Заверено копие от решение за образуване на коалицията и пълномощно от г-н Светозар Стоянов </w:t>
      </w:r>
      <w:proofErr w:type="spellStart"/>
      <w:r w:rsidRPr="0091073A">
        <w:t>Съев</w:t>
      </w:r>
      <w:proofErr w:type="spellEnd"/>
      <w:r w:rsidRPr="0091073A">
        <w:t xml:space="preserve"> и г-н Иван Цветанов Павлов в полза на г-н Божидар Славов Даскалов – в оригинал.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Наименованието на коалицията за изписване в бюлетината е съгласно Решение №2223- МИ/05.09.2023 г. на ЦИК за регистрацията, а именно: Граждани за Общината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  <w:r w:rsidR="00CB2E10">
        <w:tab/>
      </w:r>
      <w:r w:rsidRPr="0091073A">
        <w:t>Налице са изискванията на чл. 147 от Изборния кодекс и Решение №2218 -МИ/05.09.2023 г. на ЦИК за регистрация на партии, коалиции в ОИК за участие в изборите за общински съветници и за кметове на 29 октомври 2023 г. за регистрация на коалиция „Граждани за Общината“  за участие в изборите за кмет на кметство с. Старцево, кмет на кметство с. Долен, кмет на кметство с. Ерма река и кмет на кметство с. Аламовци.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 Предвид изложеното и на основание чл. 87, ал. 1, т. 12 във връзка с чл.147, ал.6 от Изборния кодекс, Общинска избирателна комисия Златоград,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Pr="0091073A" w:rsidRDefault="0091073A" w:rsidP="00CB2E10">
      <w:pPr>
        <w:pStyle w:val="a6"/>
        <w:shd w:val="clear" w:color="auto" w:fill="FFFFFF"/>
        <w:spacing w:before="0" w:beforeAutospacing="0" w:after="150" w:afterAutospacing="0"/>
        <w:jc w:val="center"/>
      </w:pPr>
      <w:r w:rsidRPr="0091073A">
        <w:rPr>
          <w:rStyle w:val="a7"/>
        </w:rPr>
        <w:t>Р Е Ш И: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rPr>
          <w:rStyle w:val="a7"/>
        </w:rPr>
        <w:t>РЕГИСТРИРА</w:t>
      </w:r>
      <w:r w:rsidRPr="0091073A">
        <w:t> коалиция „Граждани за Общината“ за участие в изборите за кмет на кметство с. Старцево, кмет на кметство с. Долен, кмет на кметство с. Ерма река и кмет на кметство с. Аламовци в Община Златоград на 29.10.2023 г.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rPr>
          <w:rStyle w:val="a7"/>
        </w:rPr>
        <w:t>НАИМЕНОВАНИЕТО</w:t>
      </w:r>
      <w:r w:rsidRPr="0091073A">
        <w:t> на коалицията за отпечатване в бюлетината е: Граждани за Общината.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rPr>
          <w:rStyle w:val="a7"/>
        </w:rPr>
        <w:t>ИЗДАВА</w:t>
      </w:r>
      <w:r w:rsidRPr="0091073A">
        <w:t> удостоверение за регистрация на коалицията.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t> </w:t>
      </w:r>
    </w:p>
    <w:p w:rsidR="0091073A" w:rsidRPr="0091073A" w:rsidRDefault="0091073A" w:rsidP="0091073A">
      <w:pPr>
        <w:pStyle w:val="a6"/>
        <w:shd w:val="clear" w:color="auto" w:fill="FFFFFF"/>
        <w:spacing w:before="0" w:beforeAutospacing="0" w:after="150" w:afterAutospacing="0"/>
        <w:jc w:val="both"/>
      </w:pPr>
      <w:r w:rsidRPr="0091073A">
        <w:rPr>
          <w:rStyle w:val="a7"/>
        </w:rPr>
        <w:t>ПРЕПИС </w:t>
      </w:r>
      <w:r w:rsidRPr="0091073A">
        <w:t>от решението да се изпрати на посочения в заявлението за регистрация адрес за кореспонденция.   </w:t>
      </w:r>
    </w:p>
    <w:p w:rsidR="0091073A" w:rsidRPr="00DF40D1" w:rsidRDefault="00DF40D1" w:rsidP="00DF40D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73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91073A" w:rsidRDefault="0091073A" w:rsidP="0091073A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4323"/>
        <w:gridCol w:w="2268"/>
      </w:tblGrid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DF40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Емилия Красимирова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="00DF40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0E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D73F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Елена Атанасова Георгиева</w:t>
            </w:r>
          </w:p>
        </w:tc>
        <w:tc>
          <w:tcPr>
            <w:tcW w:w="2268" w:type="dxa"/>
            <w:shd w:val="clear" w:color="auto" w:fill="FFFFFF"/>
          </w:tcPr>
          <w:p w:rsidR="0091073A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83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Людмила Веселинова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Ефимова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Филип Анчев </w:t>
            </w:r>
            <w:proofErr w:type="spellStart"/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Кюртев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1073A" w:rsidRPr="00013600" w:rsidTr="00625578">
        <w:trPr>
          <w:trHeight w:val="369"/>
        </w:trPr>
        <w:tc>
          <w:tcPr>
            <w:tcW w:w="26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073A" w:rsidRPr="00013600" w:rsidRDefault="0091073A" w:rsidP="0062557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60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2268" w:type="dxa"/>
            <w:shd w:val="clear" w:color="auto" w:fill="FFFFFF"/>
          </w:tcPr>
          <w:p w:rsidR="0091073A" w:rsidRPr="00013600" w:rsidRDefault="0091073A" w:rsidP="006255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91073A" w:rsidRDefault="0091073A" w:rsidP="009107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3A" w:rsidRPr="00F9161F" w:rsidRDefault="0091073A" w:rsidP="00CB2E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десет гласа ЗА и нула ПРОТИВ -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РЕШЕНИЕТО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F9161F">
        <w:rPr>
          <w:rFonts w:ascii="Times New Roman" w:hAnsi="Times New Roman" w:cs="Times New Roman"/>
          <w:b/>
          <w:bCs/>
          <w:sz w:val="24"/>
          <w:szCs w:val="24"/>
        </w:rPr>
        <w:t xml:space="preserve">ПРИЕТО. </w:t>
      </w:r>
    </w:p>
    <w:p w:rsidR="00602A96" w:rsidRPr="00602A96" w:rsidRDefault="00602A96" w:rsidP="00602A96">
      <w:pPr>
        <w:pStyle w:val="a4"/>
        <w:ind w:left="46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27D4" w:rsidRPr="00F9161F" w:rsidRDefault="007E27D4" w:rsidP="007E27D4">
      <w:pPr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Други предложения не постъпиха.</w:t>
      </w:r>
    </w:p>
    <w:p w:rsidR="007E27D4" w:rsidRDefault="007E27D4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61F">
        <w:rPr>
          <w:rFonts w:ascii="Times New Roman" w:hAnsi="Times New Roman" w:cs="Times New Roman"/>
          <w:bCs/>
          <w:sz w:val="24"/>
          <w:szCs w:val="24"/>
        </w:rPr>
        <w:t>Заседанието беше закрито от Ирина Иванова – Председател на ОИК Златоград.</w:t>
      </w:r>
    </w:p>
    <w:p w:rsidR="00A65D45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Default="00BC00DB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44F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bCs/>
          <w:sz w:val="24"/>
          <w:szCs w:val="24"/>
        </w:rPr>
        <w:tab/>
        <w:t>СЕКРЕТАР:</w:t>
      </w: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0DB" w:rsidRPr="004A044F" w:rsidRDefault="00BC00DB" w:rsidP="00BC00DB">
      <w:pPr>
        <w:spacing w:after="0" w:line="240" w:lineRule="auto"/>
        <w:jc w:val="both"/>
        <w:rPr>
          <w:sz w:val="24"/>
          <w:szCs w:val="24"/>
        </w:rPr>
      </w:pPr>
      <w:r w:rsidRPr="004A044F">
        <w:rPr>
          <w:rFonts w:ascii="Times New Roman" w:hAnsi="Times New Roman" w:cs="Times New Roman"/>
          <w:b/>
          <w:sz w:val="24"/>
          <w:szCs w:val="24"/>
        </w:rPr>
        <w:t>ИРИНА ИВАНОВА</w:t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</w:r>
      <w:r w:rsidRPr="004A044F">
        <w:rPr>
          <w:rFonts w:ascii="Times New Roman" w:hAnsi="Times New Roman" w:cs="Times New Roman"/>
          <w:b/>
          <w:sz w:val="24"/>
          <w:szCs w:val="24"/>
        </w:rPr>
        <w:tab/>
        <w:t>ЛЮДМИЛА ЕФИМОВА</w:t>
      </w:r>
    </w:p>
    <w:p w:rsidR="00A65D45" w:rsidRPr="00F9161F" w:rsidRDefault="00A65D45" w:rsidP="007E27D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27D4" w:rsidRPr="00F9161F" w:rsidRDefault="007E27D4" w:rsidP="007E27D4">
      <w:pPr>
        <w:ind w:right="42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F9161F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E11" w:rsidRPr="00F9161F" w:rsidRDefault="00274E11" w:rsidP="009524F4">
      <w:pPr>
        <w:tabs>
          <w:tab w:val="left" w:pos="9498"/>
        </w:tabs>
        <w:rPr>
          <w:rFonts w:ascii="Times New Roman" w:hAnsi="Times New Roman" w:cs="Times New Roman"/>
          <w:sz w:val="24"/>
          <w:szCs w:val="24"/>
        </w:rPr>
      </w:pPr>
    </w:p>
    <w:sectPr w:rsidR="00274E11" w:rsidRPr="00F9161F" w:rsidSect="000E67E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5F5F"/>
    <w:multiLevelType w:val="multilevel"/>
    <w:tmpl w:val="F3F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92BF2"/>
    <w:multiLevelType w:val="multilevel"/>
    <w:tmpl w:val="266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50623"/>
    <w:multiLevelType w:val="multilevel"/>
    <w:tmpl w:val="5F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50964"/>
    <w:multiLevelType w:val="multilevel"/>
    <w:tmpl w:val="C7E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94645"/>
    <w:multiLevelType w:val="multilevel"/>
    <w:tmpl w:val="FE62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D15F0"/>
    <w:multiLevelType w:val="hybridMultilevel"/>
    <w:tmpl w:val="50DC5970"/>
    <w:lvl w:ilvl="0" w:tplc="3AFE6E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5D66E0"/>
    <w:multiLevelType w:val="multilevel"/>
    <w:tmpl w:val="B9C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70C84"/>
    <w:multiLevelType w:val="multilevel"/>
    <w:tmpl w:val="A81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37612"/>
    <w:multiLevelType w:val="multilevel"/>
    <w:tmpl w:val="A4F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75AC3"/>
    <w:multiLevelType w:val="multilevel"/>
    <w:tmpl w:val="77C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085BC5"/>
    <w:multiLevelType w:val="multilevel"/>
    <w:tmpl w:val="D242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C36371"/>
    <w:multiLevelType w:val="multilevel"/>
    <w:tmpl w:val="4452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9"/>
    <w:rsid w:val="00013600"/>
    <w:rsid w:val="00031D13"/>
    <w:rsid w:val="00076DEB"/>
    <w:rsid w:val="000855DF"/>
    <w:rsid w:val="000C5BBF"/>
    <w:rsid w:val="000E67E4"/>
    <w:rsid w:val="001A0E22"/>
    <w:rsid w:val="001A616E"/>
    <w:rsid w:val="0023079E"/>
    <w:rsid w:val="00262F61"/>
    <w:rsid w:val="00266521"/>
    <w:rsid w:val="00274E11"/>
    <w:rsid w:val="00297A38"/>
    <w:rsid w:val="002A4D8D"/>
    <w:rsid w:val="00376539"/>
    <w:rsid w:val="0047348E"/>
    <w:rsid w:val="00533EA4"/>
    <w:rsid w:val="005937FF"/>
    <w:rsid w:val="005C01D1"/>
    <w:rsid w:val="00602A96"/>
    <w:rsid w:val="006C6B02"/>
    <w:rsid w:val="00740F07"/>
    <w:rsid w:val="007532D9"/>
    <w:rsid w:val="007661CD"/>
    <w:rsid w:val="007D4085"/>
    <w:rsid w:val="007E27D4"/>
    <w:rsid w:val="00802C35"/>
    <w:rsid w:val="008B771F"/>
    <w:rsid w:val="008F71ED"/>
    <w:rsid w:val="0091073A"/>
    <w:rsid w:val="009524F4"/>
    <w:rsid w:val="009A4222"/>
    <w:rsid w:val="00A034C3"/>
    <w:rsid w:val="00A65D45"/>
    <w:rsid w:val="00BB306C"/>
    <w:rsid w:val="00BC00DB"/>
    <w:rsid w:val="00C36439"/>
    <w:rsid w:val="00C762D2"/>
    <w:rsid w:val="00C91E5F"/>
    <w:rsid w:val="00CB2E10"/>
    <w:rsid w:val="00D01D5E"/>
    <w:rsid w:val="00D91328"/>
    <w:rsid w:val="00DF40D1"/>
    <w:rsid w:val="00E42AB0"/>
    <w:rsid w:val="00F51DA8"/>
    <w:rsid w:val="00F9161F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C3D0"/>
  <w15:chartTrackingRefBased/>
  <w15:docId w15:val="{09CE24BF-FFE6-4D41-8F33-A403935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E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3EA4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53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5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9524F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B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ik2111.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3871-9E7F-464F-A952-70E8FF2A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18</Pages>
  <Words>4034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Blagoeva</dc:creator>
  <cp:keywords/>
  <dc:description/>
  <cp:lastModifiedBy>Irina Ivanova</cp:lastModifiedBy>
  <cp:revision>37</cp:revision>
  <cp:lastPrinted>2023-09-18T13:14:00Z</cp:lastPrinted>
  <dcterms:created xsi:type="dcterms:W3CDTF">2023-06-30T11:49:00Z</dcterms:created>
  <dcterms:modified xsi:type="dcterms:W3CDTF">2023-09-18T13:15:00Z</dcterms:modified>
</cp:coreProperties>
</file>