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25" w:rsidRPr="004D73F0" w:rsidRDefault="006D5225" w:rsidP="006D5225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73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ОБЩИНСКА ИЗБИРАТЕЛНА КОМИСИЯ</w:t>
      </w:r>
    </w:p>
    <w:p w:rsidR="006D5225" w:rsidRPr="004D73F0" w:rsidRDefault="006D5225" w:rsidP="006D5225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73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ОБЩИНА ЗЛАТОГРАД</w:t>
      </w:r>
    </w:p>
    <w:p w:rsidR="006D5225" w:rsidRPr="004D73F0" w:rsidRDefault="006D5225" w:rsidP="006D5225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73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адрес: град Златоград, ул. „Стефан Стамболов“ №1, ет.2; е-</w:t>
      </w:r>
      <w:proofErr w:type="spellStart"/>
      <w:r w:rsidRPr="004D73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mail</w:t>
      </w:r>
      <w:proofErr w:type="spellEnd"/>
      <w:r w:rsidRPr="004D73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 oik2111@cik.bg;</w:t>
      </w:r>
    </w:p>
    <w:p w:rsidR="006D5225" w:rsidRPr="004D73F0" w:rsidRDefault="004E4FC8" w:rsidP="006D5225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5" w:history="1">
        <w:r w:rsidR="006D5225" w:rsidRPr="004D73F0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www.oik2111.cik.bg</w:t>
        </w:r>
      </w:hyperlink>
    </w:p>
    <w:p w:rsidR="006D5225" w:rsidRPr="004D73F0" w:rsidRDefault="006D5225" w:rsidP="006D5225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D5225" w:rsidRPr="004D73F0" w:rsidRDefault="006D5225" w:rsidP="006D5225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D5225" w:rsidRPr="004D73F0" w:rsidRDefault="006D5225" w:rsidP="006D5225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73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ПРОТОКОЛ</w:t>
      </w:r>
    </w:p>
    <w:p w:rsidR="006D5225" w:rsidRPr="004D73F0" w:rsidRDefault="006D5225" w:rsidP="006D5225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73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4D73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-МР-2023 г.</w:t>
      </w:r>
    </w:p>
    <w:p w:rsidR="006D5225" w:rsidRPr="004D73F0" w:rsidRDefault="006D5225" w:rsidP="006D5225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D73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Златоград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28</w:t>
      </w:r>
      <w:r w:rsidRPr="004D73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.0</w:t>
      </w:r>
      <w:r w:rsidR="007D51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4D73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.2023 г.</w:t>
      </w:r>
    </w:p>
    <w:p w:rsidR="006D5225" w:rsidRPr="004D73F0" w:rsidRDefault="006D5225" w:rsidP="006D5225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D5225" w:rsidRPr="004D73F0" w:rsidRDefault="006D5225" w:rsidP="006D522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D73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Днес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28</w:t>
      </w:r>
      <w:r w:rsidRPr="004D73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.0</w:t>
      </w:r>
      <w:r w:rsidR="00596E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4D73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.2023 г., в 17:30 часа в заседателната зала на Общински съвет Златоград, намираща се в сградата на Общинска администрация Златоград, ет.2, ул. „Стефан Стамболов“ № 1, гр. Златоград, предоставена за нуждите на ОИК Златоград, се проведе заседание на ОИК, назначена с Решение № 820-МИ от 27.08.2019 г.</w:t>
      </w:r>
    </w:p>
    <w:p w:rsidR="006D5225" w:rsidRPr="004D73F0" w:rsidRDefault="006D5225" w:rsidP="006D522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D5225" w:rsidRPr="004D73F0" w:rsidRDefault="006D5225" w:rsidP="006D5225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D73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заседанието присъстват:</w:t>
      </w:r>
    </w:p>
    <w:p w:rsidR="006D5225" w:rsidRPr="004D73F0" w:rsidRDefault="006D5225" w:rsidP="006D5225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6799"/>
      </w:tblGrid>
      <w:tr w:rsidR="006D5225" w:rsidRPr="004D73F0" w:rsidTr="00AD088E">
        <w:trPr>
          <w:trHeight w:val="268"/>
        </w:trPr>
        <w:tc>
          <w:tcPr>
            <w:tcW w:w="1903" w:type="dxa"/>
          </w:tcPr>
          <w:p w:rsidR="006D5225" w:rsidRPr="004D73F0" w:rsidRDefault="006D5225" w:rsidP="00AD088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6799" w:type="dxa"/>
          </w:tcPr>
          <w:p w:rsidR="006D5225" w:rsidRPr="004D73F0" w:rsidRDefault="006D5225" w:rsidP="00AD088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Ирина Руменова Иванова</w:t>
            </w:r>
          </w:p>
          <w:p w:rsidR="006D5225" w:rsidRPr="004D73F0" w:rsidRDefault="006D5225" w:rsidP="00AD088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D5225" w:rsidRPr="004D73F0" w:rsidTr="00AD088E">
        <w:trPr>
          <w:trHeight w:val="282"/>
        </w:trPr>
        <w:tc>
          <w:tcPr>
            <w:tcW w:w="1903" w:type="dxa"/>
          </w:tcPr>
          <w:p w:rsidR="006D5225" w:rsidRPr="004D73F0" w:rsidRDefault="006D5225" w:rsidP="00AD088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6799" w:type="dxa"/>
          </w:tcPr>
          <w:p w:rsidR="006D5225" w:rsidRPr="004D73F0" w:rsidRDefault="006D5225" w:rsidP="00AD088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Александрина Здравкова Момчилова </w:t>
            </w:r>
          </w:p>
        </w:tc>
      </w:tr>
      <w:tr w:rsidR="006D5225" w:rsidRPr="004D73F0" w:rsidTr="00AD088E">
        <w:trPr>
          <w:trHeight w:val="268"/>
        </w:trPr>
        <w:tc>
          <w:tcPr>
            <w:tcW w:w="1903" w:type="dxa"/>
          </w:tcPr>
          <w:p w:rsidR="006D5225" w:rsidRPr="004D73F0" w:rsidRDefault="006D522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6799" w:type="dxa"/>
          </w:tcPr>
          <w:p w:rsidR="006D5225" w:rsidRPr="004D73F0" w:rsidRDefault="006D522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Елена Атанасова Георгиева </w:t>
            </w:r>
          </w:p>
          <w:p w:rsidR="006D5225" w:rsidRPr="004D73F0" w:rsidRDefault="006D522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D5225" w:rsidRPr="004D73F0" w:rsidTr="00AD088E">
        <w:trPr>
          <w:trHeight w:val="268"/>
        </w:trPr>
        <w:tc>
          <w:tcPr>
            <w:tcW w:w="1903" w:type="dxa"/>
          </w:tcPr>
          <w:p w:rsidR="006D5225" w:rsidRPr="004D73F0" w:rsidRDefault="006D522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6D5225" w:rsidRPr="004D73F0" w:rsidRDefault="006D522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Диана Филчева Димитрова</w:t>
            </w:r>
          </w:p>
          <w:p w:rsidR="006D5225" w:rsidRPr="004D73F0" w:rsidRDefault="006D522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D5225" w:rsidRPr="004D73F0" w:rsidTr="00AD088E">
        <w:trPr>
          <w:trHeight w:val="282"/>
        </w:trPr>
        <w:tc>
          <w:tcPr>
            <w:tcW w:w="1903" w:type="dxa"/>
          </w:tcPr>
          <w:p w:rsidR="006D5225" w:rsidRPr="004D73F0" w:rsidRDefault="006D522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6D5225" w:rsidRPr="004D73F0" w:rsidRDefault="006D522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Милена Росенова Кушева</w:t>
            </w:r>
          </w:p>
          <w:p w:rsidR="006D5225" w:rsidRPr="004D73F0" w:rsidRDefault="006D522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D5225" w:rsidRPr="004D73F0" w:rsidTr="00AD088E">
        <w:trPr>
          <w:trHeight w:val="268"/>
        </w:trPr>
        <w:tc>
          <w:tcPr>
            <w:tcW w:w="1903" w:type="dxa"/>
          </w:tcPr>
          <w:p w:rsidR="006D5225" w:rsidRPr="004D73F0" w:rsidRDefault="006D522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6D5225" w:rsidRPr="004D73F0" w:rsidRDefault="006D522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Зорка Николаева Хаджиева </w:t>
            </w:r>
          </w:p>
          <w:p w:rsidR="006D5225" w:rsidRPr="004D73F0" w:rsidRDefault="006D522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D5225" w:rsidRPr="004D73F0" w:rsidTr="00AD088E">
        <w:trPr>
          <w:trHeight w:val="268"/>
        </w:trPr>
        <w:tc>
          <w:tcPr>
            <w:tcW w:w="1903" w:type="dxa"/>
          </w:tcPr>
          <w:p w:rsidR="006D5225" w:rsidRPr="004D73F0" w:rsidRDefault="006D522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6D5225" w:rsidRPr="004D73F0" w:rsidRDefault="006D522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Ирина Сергеева Симеонова</w:t>
            </w:r>
          </w:p>
          <w:p w:rsidR="006D5225" w:rsidRPr="004D73F0" w:rsidRDefault="006D522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D5225" w:rsidRPr="004D73F0" w:rsidTr="00AD088E">
        <w:trPr>
          <w:trHeight w:val="268"/>
        </w:trPr>
        <w:tc>
          <w:tcPr>
            <w:tcW w:w="1903" w:type="dxa"/>
          </w:tcPr>
          <w:p w:rsidR="006D5225" w:rsidRPr="004D73F0" w:rsidRDefault="006D522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6D5225" w:rsidRPr="004D73F0" w:rsidRDefault="006D522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Росица </w:t>
            </w:r>
            <w:proofErr w:type="spellStart"/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Севдалинова</w:t>
            </w:r>
            <w:proofErr w:type="spellEnd"/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Пехливанова</w:t>
            </w:r>
          </w:p>
          <w:p w:rsidR="006D5225" w:rsidRPr="004D73F0" w:rsidRDefault="006D522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D5225" w:rsidRPr="004D73F0" w:rsidTr="00AD088E">
        <w:trPr>
          <w:trHeight w:val="268"/>
        </w:trPr>
        <w:tc>
          <w:tcPr>
            <w:tcW w:w="1903" w:type="dxa"/>
          </w:tcPr>
          <w:p w:rsidR="006D5225" w:rsidRPr="004D73F0" w:rsidRDefault="006D522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6D5225" w:rsidRDefault="006D522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Маргарита Ненова Пехливанова</w:t>
            </w:r>
          </w:p>
          <w:p w:rsidR="006D5225" w:rsidRPr="004D73F0" w:rsidRDefault="006D522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D5225" w:rsidRPr="004D73F0" w:rsidTr="00AD088E">
        <w:trPr>
          <w:trHeight w:val="268"/>
        </w:trPr>
        <w:tc>
          <w:tcPr>
            <w:tcW w:w="1903" w:type="dxa"/>
          </w:tcPr>
          <w:p w:rsidR="006D5225" w:rsidRPr="004D73F0" w:rsidRDefault="006D522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6D5225" w:rsidRDefault="006D522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Десислава Миткова</w:t>
            </w:r>
            <w:r w:rsidR="004E7F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Баткаджова</w:t>
            </w:r>
            <w:proofErr w:type="spellEnd"/>
          </w:p>
          <w:p w:rsidR="006D5225" w:rsidRDefault="006D522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D5225" w:rsidRPr="004D73F0" w:rsidTr="00AD088E">
        <w:trPr>
          <w:trHeight w:val="268"/>
        </w:trPr>
        <w:tc>
          <w:tcPr>
            <w:tcW w:w="1903" w:type="dxa"/>
          </w:tcPr>
          <w:p w:rsidR="006D5225" w:rsidRPr="004D73F0" w:rsidRDefault="006D522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6D5225" w:rsidRDefault="006D522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Веселка Иванова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Делиева</w:t>
            </w:r>
            <w:proofErr w:type="spellEnd"/>
          </w:p>
          <w:p w:rsidR="006D5225" w:rsidRDefault="006D522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D5225" w:rsidRPr="004D73F0" w:rsidRDefault="006D5225" w:rsidP="006D5225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D5225" w:rsidRPr="004D73F0" w:rsidRDefault="006D5225" w:rsidP="006D52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73F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Присъстват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4D7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единадесет</w:t>
      </w:r>
      <w:r w:rsidRPr="004D7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дванадесет</w:t>
      </w:r>
      <w:r w:rsidRPr="004D7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члена на ОИК Златоград.</w:t>
      </w:r>
    </w:p>
    <w:p w:rsidR="006D5225" w:rsidRPr="004D73F0" w:rsidRDefault="006D5225" w:rsidP="006D522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Отсъства: Веселин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Домбов</w:t>
      </w:r>
      <w:proofErr w:type="spellEnd"/>
      <w:r w:rsidRPr="004D73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5225" w:rsidRDefault="006D5225" w:rsidP="006D522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на Комисията информира, че отсъствието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Домбов</w:t>
      </w:r>
      <w:proofErr w:type="spellEnd"/>
      <w:r w:rsidRPr="004D7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по уважителни причини.</w:t>
      </w:r>
    </w:p>
    <w:p w:rsidR="00E43D5C" w:rsidRDefault="00E43D5C" w:rsidP="006D522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D5C" w:rsidRDefault="00E43D5C" w:rsidP="00E43D5C">
      <w:pPr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***</w:t>
      </w:r>
    </w:p>
    <w:p w:rsidR="00E43D5C" w:rsidRDefault="00E43D5C" w:rsidP="00E43D5C">
      <w:pPr>
        <w:jc w:val="both"/>
        <w:rPr>
          <w:rFonts w:ascii="Times New Roman" w:hAnsi="Times New Roman" w:cs="Times New Roman"/>
          <w:sz w:val="24"/>
          <w:szCs w:val="24"/>
        </w:rPr>
      </w:pPr>
      <w:r w:rsidRPr="00E43D5C">
        <w:rPr>
          <w:rFonts w:ascii="Times New Roman" w:hAnsi="Times New Roman" w:cs="Times New Roman"/>
          <w:sz w:val="24"/>
          <w:szCs w:val="24"/>
        </w:rPr>
        <w:t>Председателят на ОИК</w:t>
      </w:r>
      <w:r>
        <w:rPr>
          <w:rFonts w:ascii="Times New Roman" w:hAnsi="Times New Roman" w:cs="Times New Roman"/>
          <w:sz w:val="24"/>
          <w:szCs w:val="24"/>
        </w:rPr>
        <w:t xml:space="preserve"> Златоград -</w:t>
      </w:r>
      <w:r w:rsidRPr="00E43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Ирина Ив</w:t>
      </w:r>
      <w:r w:rsidRPr="00E43D5C">
        <w:rPr>
          <w:rFonts w:ascii="Times New Roman" w:hAnsi="Times New Roman" w:cs="Times New Roman"/>
          <w:sz w:val="24"/>
          <w:szCs w:val="24"/>
        </w:rPr>
        <w:t>анова   представи дневния ред на заседанието:</w:t>
      </w:r>
    </w:p>
    <w:p w:rsidR="00E43D5C" w:rsidRPr="00E43D5C" w:rsidRDefault="00E43D5C" w:rsidP="00E43D5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3D5C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представители на ОИК Златоград, които съвместно с представител на Общинска администрация Златоград да получат и транспортират от печатницата бюлетините, изборните книжа и други материали във връзка с произвеждане на местен референдум на територията на Община Златоград, насрочен на 9 юли 2023 г.</w:t>
      </w:r>
    </w:p>
    <w:p w:rsidR="00E43D5C" w:rsidRPr="00E43D5C" w:rsidRDefault="00E43D5C" w:rsidP="00E43D5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1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Определяне на представители на ОИК Златоград, които съвместно с представител на Общинска администрация Златоград да предадат на СИК бюлетините, изборните книжа и други материали, във връзка с произвеждане на местен референдум на територията на Община Златоград, насрочен на 9 юли 2023 г</w:t>
      </w:r>
    </w:p>
    <w:p w:rsidR="00E43D5C" w:rsidRPr="007D5186" w:rsidRDefault="00E43D5C" w:rsidP="00E43D5C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7D5186">
        <w:t>Определяне на дата, място и час за обучение на секционните избирателни комисии във връзка с произвеждането на местен референдум на 09 юли 2023 г.</w:t>
      </w:r>
    </w:p>
    <w:p w:rsidR="00E43D5C" w:rsidRDefault="00E43D5C" w:rsidP="00E43D5C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D5186">
        <w:rPr>
          <w:color w:val="000000" w:themeColor="text1"/>
        </w:rPr>
        <w:t>Извършване на промяна в състава на СИК №211100021, назначен за произвеждане на местен референдум на 09 юли 2023 г.</w:t>
      </w:r>
    </w:p>
    <w:p w:rsidR="004E4FC8" w:rsidRPr="007D5186" w:rsidRDefault="004E4FC8" w:rsidP="004E4FC8">
      <w:pPr>
        <w:pStyle w:val="a6"/>
        <w:shd w:val="clear" w:color="auto" w:fill="FFFFFF"/>
        <w:spacing w:before="0" w:beforeAutospacing="0" w:after="150" w:afterAutospacing="0"/>
        <w:ind w:left="720"/>
        <w:jc w:val="both"/>
        <w:rPr>
          <w:color w:val="000000" w:themeColor="text1"/>
        </w:rPr>
      </w:pPr>
    </w:p>
    <w:p w:rsidR="00E43D5C" w:rsidRDefault="004E4FC8" w:rsidP="004E4FC8">
      <w:pPr>
        <w:pStyle w:val="a4"/>
        <w:ind w:left="4260"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***</w:t>
      </w:r>
    </w:p>
    <w:p w:rsidR="004E4FC8" w:rsidRPr="00E43D5C" w:rsidRDefault="004E4FC8" w:rsidP="004E4FC8">
      <w:pPr>
        <w:pStyle w:val="a4"/>
        <w:ind w:left="4260"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4FC8" w:rsidRDefault="004E4FC8" w:rsidP="004E4FC8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точка 1 бе предложен и обсъден следният:</w:t>
      </w:r>
    </w:p>
    <w:p w:rsidR="006D5225" w:rsidRPr="004D73F0" w:rsidRDefault="006D5225" w:rsidP="006D5225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225" w:rsidRPr="004D73F0" w:rsidRDefault="006D5225" w:rsidP="006D5225">
      <w:pPr>
        <w:spacing w:after="0"/>
        <w:ind w:left="3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3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ПРОЕКТ ЗА</w:t>
      </w:r>
    </w:p>
    <w:p w:rsidR="006D5225" w:rsidRPr="004D73F0" w:rsidRDefault="006D5225" w:rsidP="006D522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73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</w:p>
    <w:p w:rsidR="006D5225" w:rsidRPr="004D73F0" w:rsidRDefault="006D5225" w:rsidP="006D522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73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№ </w:t>
      </w:r>
      <w:r w:rsidR="004632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4D73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-МР</w:t>
      </w:r>
    </w:p>
    <w:p w:rsidR="006D5225" w:rsidRPr="004D73F0" w:rsidRDefault="006D5225" w:rsidP="006D522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D5225" w:rsidRPr="004D73F0" w:rsidRDefault="006D5225" w:rsidP="006D5225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D73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Златоград </w:t>
      </w:r>
      <w:r w:rsidR="00463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28</w:t>
      </w:r>
      <w:r w:rsidRPr="004D73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.0</w:t>
      </w:r>
      <w:r w:rsidR="007D51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4D73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.2023 г.</w:t>
      </w:r>
    </w:p>
    <w:p w:rsidR="006D5225" w:rsidRPr="00463285" w:rsidRDefault="006D5225" w:rsidP="006D52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285" w:rsidRPr="00463285" w:rsidRDefault="00463285" w:rsidP="00463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3285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Определяне на представители на ОИК Златоград, които съвместно с представител на Общинска администрация Златоград да получат и транспортират от печатницата бюлетините, изборните книжа и други материали във връзка с произвеждане на местен референдум на територията на Община Златоград, насрочен на 9 юли 2023 г.</w:t>
      </w:r>
    </w:p>
    <w:p w:rsidR="00463285" w:rsidRPr="00463285" w:rsidRDefault="00463285" w:rsidP="00463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328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20 от Изборния кодекс, във връзка с § 2 от ПЗР на Закона за пряко участие на гражданите в държавната власт и местното самоуправление, Общинска избирателна комисия Златоград</w:t>
      </w:r>
      <w:r w:rsidRPr="0046328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6D5225" w:rsidRPr="004D73F0" w:rsidRDefault="006D5225" w:rsidP="006D522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5225" w:rsidRPr="00463285" w:rsidRDefault="006D5225" w:rsidP="00463285">
      <w:pPr>
        <w:spacing w:line="259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2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РЕШИ:</w:t>
      </w:r>
    </w:p>
    <w:p w:rsidR="00463285" w:rsidRDefault="00463285" w:rsidP="00463285">
      <w:pPr>
        <w:shd w:val="clear" w:color="auto" w:fill="FFFFFF"/>
        <w:spacing w:after="150" w:line="240" w:lineRule="auto"/>
        <w:jc w:val="both"/>
        <w:rPr>
          <w:rFonts w:eastAsia="Times New Roman" w:cs="Times New Roman"/>
          <w:b/>
          <w:bCs/>
          <w:color w:val="333333"/>
          <w:sz w:val="21"/>
          <w:szCs w:val="21"/>
          <w:lang w:eastAsia="bg-BG"/>
        </w:rPr>
      </w:pPr>
    </w:p>
    <w:p w:rsidR="00463285" w:rsidRPr="00463285" w:rsidRDefault="00463285" w:rsidP="0046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328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28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ОПРЕДЕЛЯ:</w:t>
      </w:r>
    </w:p>
    <w:p w:rsidR="00463285" w:rsidRPr="00463285" w:rsidRDefault="00463285" w:rsidP="004632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3285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Елена Георгиева – секретар на Общинска избирателна комисия;</w:t>
      </w:r>
    </w:p>
    <w:p w:rsidR="00463285" w:rsidRPr="00463285" w:rsidRDefault="00463285" w:rsidP="004632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3285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Маргарита Пехливанова – член на Общинска избирателна комисия,</w:t>
      </w:r>
    </w:p>
    <w:p w:rsidR="00463285" w:rsidRPr="00463285" w:rsidRDefault="00463285" w:rsidP="0046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328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 на ОИК Златоград, които съвместно с представител на Общинска администрация Златоград да получат и транспортират от печатницата бюлетините, изборните книжа и други материали, във връзка с произвеждане на местен референдум на територията на Община Златоград, насрочен на 09 юли 2023 г.</w:t>
      </w:r>
    </w:p>
    <w:p w:rsidR="00463285" w:rsidRPr="00463285" w:rsidRDefault="00463285" w:rsidP="0046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328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63285" w:rsidRPr="00463285" w:rsidRDefault="00463285" w:rsidP="0046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3285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 РЕШЕНИEТО, на основание чл. 88 от Изборния кодекс, подлежи на оспорване в 3-дневен срок от обявяването му пред Централната избирателна комисия.</w:t>
      </w:r>
    </w:p>
    <w:p w:rsidR="00463285" w:rsidRPr="004D73F0" w:rsidRDefault="00463285" w:rsidP="0046328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D73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6799"/>
      </w:tblGrid>
      <w:tr w:rsidR="00463285" w:rsidRPr="004D73F0" w:rsidTr="00AD088E">
        <w:trPr>
          <w:trHeight w:val="268"/>
        </w:trPr>
        <w:tc>
          <w:tcPr>
            <w:tcW w:w="1903" w:type="dxa"/>
          </w:tcPr>
          <w:p w:rsidR="00463285" w:rsidRPr="004D73F0" w:rsidRDefault="00463285" w:rsidP="00AD088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6799" w:type="dxa"/>
          </w:tcPr>
          <w:p w:rsidR="00463285" w:rsidRPr="004D73F0" w:rsidRDefault="00463285" w:rsidP="00AD088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Ирина Руменова Иванова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ДА</w:t>
            </w:r>
          </w:p>
          <w:p w:rsidR="00463285" w:rsidRPr="004D73F0" w:rsidRDefault="00463285" w:rsidP="00AD088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63285" w:rsidRPr="004D73F0" w:rsidTr="00AD088E">
        <w:trPr>
          <w:trHeight w:val="282"/>
        </w:trPr>
        <w:tc>
          <w:tcPr>
            <w:tcW w:w="1903" w:type="dxa"/>
          </w:tcPr>
          <w:p w:rsidR="00463285" w:rsidRPr="004D73F0" w:rsidRDefault="00463285" w:rsidP="00AD088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6799" w:type="dxa"/>
          </w:tcPr>
          <w:p w:rsidR="00463285" w:rsidRPr="004D73F0" w:rsidRDefault="00463285" w:rsidP="00AD088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Александрина Здравкова Момчилова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 ДА</w:t>
            </w:r>
          </w:p>
        </w:tc>
      </w:tr>
      <w:tr w:rsidR="00463285" w:rsidRPr="004D73F0" w:rsidTr="00AD088E">
        <w:trPr>
          <w:trHeight w:val="268"/>
        </w:trPr>
        <w:tc>
          <w:tcPr>
            <w:tcW w:w="1903" w:type="dxa"/>
          </w:tcPr>
          <w:p w:rsidR="00463285" w:rsidRPr="004D73F0" w:rsidRDefault="0046328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6799" w:type="dxa"/>
          </w:tcPr>
          <w:p w:rsidR="00463285" w:rsidRPr="004D73F0" w:rsidRDefault="0046328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Елена Атанасова Георгиева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ДА</w:t>
            </w:r>
          </w:p>
          <w:p w:rsidR="00463285" w:rsidRPr="004D73F0" w:rsidRDefault="0046328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3285" w:rsidRPr="004D73F0" w:rsidTr="00AD088E">
        <w:trPr>
          <w:trHeight w:val="268"/>
        </w:trPr>
        <w:tc>
          <w:tcPr>
            <w:tcW w:w="1903" w:type="dxa"/>
          </w:tcPr>
          <w:p w:rsidR="00463285" w:rsidRPr="004D73F0" w:rsidRDefault="0046328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463285" w:rsidRPr="004D73F0" w:rsidRDefault="0046328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Диана Филчева Димитрова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ДА</w:t>
            </w:r>
          </w:p>
          <w:p w:rsidR="00463285" w:rsidRPr="004D73F0" w:rsidRDefault="0046328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3285" w:rsidRPr="004D73F0" w:rsidTr="00AD088E">
        <w:trPr>
          <w:trHeight w:val="282"/>
        </w:trPr>
        <w:tc>
          <w:tcPr>
            <w:tcW w:w="1903" w:type="dxa"/>
          </w:tcPr>
          <w:p w:rsidR="00463285" w:rsidRPr="004D73F0" w:rsidRDefault="0046328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463285" w:rsidRPr="004D73F0" w:rsidRDefault="0046328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Милена Росенова Кушева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ДА</w:t>
            </w:r>
          </w:p>
          <w:p w:rsidR="00463285" w:rsidRPr="004D73F0" w:rsidRDefault="0046328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3285" w:rsidRPr="004D73F0" w:rsidTr="00AD088E">
        <w:trPr>
          <w:trHeight w:val="268"/>
        </w:trPr>
        <w:tc>
          <w:tcPr>
            <w:tcW w:w="1903" w:type="dxa"/>
          </w:tcPr>
          <w:p w:rsidR="00463285" w:rsidRPr="004D73F0" w:rsidRDefault="0046328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463285" w:rsidRPr="004D73F0" w:rsidRDefault="0046328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Зорка Николаева Хаджиева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ДА</w:t>
            </w:r>
          </w:p>
          <w:p w:rsidR="00463285" w:rsidRPr="004D73F0" w:rsidRDefault="0046328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3285" w:rsidRPr="004D73F0" w:rsidTr="00AD088E">
        <w:trPr>
          <w:trHeight w:val="268"/>
        </w:trPr>
        <w:tc>
          <w:tcPr>
            <w:tcW w:w="1903" w:type="dxa"/>
          </w:tcPr>
          <w:p w:rsidR="00463285" w:rsidRPr="004D73F0" w:rsidRDefault="0046328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463285" w:rsidRPr="004D73F0" w:rsidRDefault="0046328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Ирина Сергеева Симеонова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ДА</w:t>
            </w:r>
          </w:p>
          <w:p w:rsidR="00463285" w:rsidRPr="004D73F0" w:rsidRDefault="0046328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3285" w:rsidRPr="004D73F0" w:rsidTr="00AD088E">
        <w:trPr>
          <w:trHeight w:val="268"/>
        </w:trPr>
        <w:tc>
          <w:tcPr>
            <w:tcW w:w="1903" w:type="dxa"/>
          </w:tcPr>
          <w:p w:rsidR="00463285" w:rsidRPr="004D73F0" w:rsidRDefault="0046328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463285" w:rsidRPr="004D73F0" w:rsidRDefault="0046328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Росица </w:t>
            </w:r>
            <w:proofErr w:type="spellStart"/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Севдалинова</w:t>
            </w:r>
            <w:proofErr w:type="spellEnd"/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Пехливанова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ДА</w:t>
            </w:r>
          </w:p>
          <w:p w:rsidR="00463285" w:rsidRPr="004D73F0" w:rsidRDefault="0046328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3285" w:rsidRPr="004D73F0" w:rsidTr="00AD088E">
        <w:trPr>
          <w:trHeight w:val="268"/>
        </w:trPr>
        <w:tc>
          <w:tcPr>
            <w:tcW w:w="1903" w:type="dxa"/>
          </w:tcPr>
          <w:p w:rsidR="00463285" w:rsidRPr="004D73F0" w:rsidRDefault="0046328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463285" w:rsidRDefault="0046328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Маргарита Ненова Пехливанова - ДА</w:t>
            </w:r>
          </w:p>
          <w:p w:rsidR="00463285" w:rsidRPr="004D73F0" w:rsidRDefault="0046328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3285" w:rsidRPr="004D73F0" w:rsidTr="00AD088E">
        <w:trPr>
          <w:trHeight w:val="268"/>
        </w:trPr>
        <w:tc>
          <w:tcPr>
            <w:tcW w:w="1903" w:type="dxa"/>
          </w:tcPr>
          <w:p w:rsidR="00463285" w:rsidRPr="004D73F0" w:rsidRDefault="0046328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463285" w:rsidRDefault="0046328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Десислава Миткова</w:t>
            </w:r>
            <w:r w:rsidR="004E7F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Баткаджова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ДА</w:t>
            </w:r>
          </w:p>
          <w:p w:rsidR="00463285" w:rsidRDefault="0046328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3285" w:rsidRPr="004D73F0" w:rsidTr="00AD088E">
        <w:trPr>
          <w:trHeight w:val="268"/>
        </w:trPr>
        <w:tc>
          <w:tcPr>
            <w:tcW w:w="1903" w:type="dxa"/>
          </w:tcPr>
          <w:p w:rsidR="00463285" w:rsidRPr="004D73F0" w:rsidRDefault="0046328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463285" w:rsidRDefault="0046328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Веселка Иванова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Делиева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ДА</w:t>
            </w:r>
          </w:p>
          <w:p w:rsidR="00463285" w:rsidRDefault="00463285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463285" w:rsidRPr="004D73F0" w:rsidRDefault="00463285" w:rsidP="0046328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D5225" w:rsidRPr="004D73F0" w:rsidRDefault="006D5225" w:rsidP="006D5225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D5225" w:rsidRDefault="006D5225" w:rsidP="006D52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73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РЕШЕНИЕТО ПРИЕТО. </w:t>
      </w:r>
    </w:p>
    <w:p w:rsidR="006D5225" w:rsidRPr="004D73F0" w:rsidRDefault="006D5225" w:rsidP="0046328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D5225" w:rsidRPr="004D73F0" w:rsidRDefault="006D5225" w:rsidP="006D5225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63285" w:rsidRDefault="00463285" w:rsidP="00463285">
      <w:pPr>
        <w:pStyle w:val="a4"/>
        <w:ind w:left="460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73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* * </w:t>
      </w:r>
    </w:p>
    <w:p w:rsidR="00463285" w:rsidRPr="004D73F0" w:rsidRDefault="00463285" w:rsidP="0046328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D73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Комисията продължи с разглеждане на следващия проект за решение</w:t>
      </w:r>
      <w:r w:rsidR="004E4F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т. 2</w:t>
      </w:r>
      <w:r w:rsidRPr="004D73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представен от Ирина Иванова –Председател на ОИК Златоград.</w:t>
      </w:r>
    </w:p>
    <w:p w:rsidR="006D5225" w:rsidRPr="004D73F0" w:rsidRDefault="006D5225" w:rsidP="006D52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D5225" w:rsidRPr="004D73F0" w:rsidRDefault="006D5225" w:rsidP="006D522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D73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6D5225" w:rsidRPr="004D73F0" w:rsidRDefault="006D5225" w:rsidP="006D5225">
      <w:pPr>
        <w:spacing w:after="0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3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ПРОЕКТ ЗА</w:t>
      </w:r>
    </w:p>
    <w:p w:rsidR="006D5225" w:rsidRPr="004D73F0" w:rsidRDefault="006D5225" w:rsidP="006D522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73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</w:p>
    <w:p w:rsidR="006D5225" w:rsidRPr="004D73F0" w:rsidRDefault="006D5225" w:rsidP="006D522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73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№ </w:t>
      </w:r>
      <w:r w:rsidR="004632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4D73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-МР</w:t>
      </w:r>
    </w:p>
    <w:p w:rsidR="006D5225" w:rsidRPr="004D73F0" w:rsidRDefault="006D5225" w:rsidP="006D522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D5225" w:rsidRDefault="00463285" w:rsidP="006D5225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Златоград 28</w:t>
      </w:r>
      <w:r w:rsidR="006D5225" w:rsidRPr="004231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.0</w:t>
      </w:r>
      <w:r w:rsidR="007D51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6D5225" w:rsidRPr="004231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.2023 г.</w:t>
      </w:r>
    </w:p>
    <w:p w:rsidR="006D5225" w:rsidRPr="004231A4" w:rsidRDefault="006D5225" w:rsidP="006D5225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186" w:rsidRPr="007D5186" w:rsidRDefault="007D5186" w:rsidP="007D518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D51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ОТНОСНО: </w:t>
      </w:r>
      <w:r w:rsidRPr="007D51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Определяне на представители на ОИК Златоград, които съвместно с представител на Общинска администрация Златоград да предадат на СИК бюлетините, изборните книжа и други материали, във връзка с произвеждане на местен референдум на територията на Община Златоград, насрочен на 9 юли 2023 г.</w:t>
      </w:r>
    </w:p>
    <w:p w:rsidR="007D5186" w:rsidRPr="007D5186" w:rsidRDefault="007D5186" w:rsidP="007D518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D51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чл. 87, ал. 1, т. 20 от Изборния кодекс, във връзка с § 2 от ПЗР на Закона за пряко участие на гражданите в държавната власт и местното самоуправление, Общинска избирателна комисия Златоград</w:t>
      </w:r>
    </w:p>
    <w:p w:rsidR="006D5225" w:rsidRPr="004D73F0" w:rsidRDefault="006D5225" w:rsidP="006D5225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3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 </w:t>
      </w:r>
    </w:p>
    <w:p w:rsidR="006D5225" w:rsidRPr="004D73F0" w:rsidRDefault="006D5225" w:rsidP="006D5225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3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                                                           </w:t>
      </w:r>
      <w:r w:rsidR="00596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      </w:t>
      </w:r>
      <w:r w:rsidRPr="004D73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 РЕШИ:</w:t>
      </w:r>
    </w:p>
    <w:p w:rsidR="006D5225" w:rsidRPr="004D73F0" w:rsidRDefault="006D5225" w:rsidP="006D522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3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         </w:t>
      </w:r>
    </w:p>
    <w:p w:rsidR="007D5186" w:rsidRPr="007D5186" w:rsidRDefault="007D5186" w:rsidP="007D518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bCs/>
          <w:color w:val="000000" w:themeColor="text1"/>
        </w:rPr>
        <w:t>        </w:t>
      </w:r>
      <w:r w:rsidRPr="007D5186">
        <w:rPr>
          <w:b/>
          <w:bCs/>
        </w:rPr>
        <w:t>ОПРЕДЕЛЯ </w:t>
      </w:r>
      <w:r>
        <w:rPr>
          <w:b/>
          <w:bCs/>
        </w:rPr>
        <w:t xml:space="preserve"> </w:t>
      </w:r>
      <w:r w:rsidRPr="007D5186">
        <w:t>екипите, които съвместно с представител на Общинска администрация Златоград да предадат на СИК бюлетините, изборните книжа и други материали, във връзка с произвеждане на местен референдум на територията на Община Златоград, насрочен на 9 юли 2023г, както следва:</w:t>
      </w:r>
    </w:p>
    <w:p w:rsidR="007D5186" w:rsidRPr="007D5186" w:rsidRDefault="007D5186" w:rsidP="007D518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7D518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6"/>
        <w:gridCol w:w="4556"/>
      </w:tblGrid>
      <w:tr w:rsidR="007D5186" w:rsidRPr="007D5186" w:rsidTr="007D5186">
        <w:trPr>
          <w:trHeight w:val="383"/>
        </w:trPr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Номер на секция</w:t>
            </w:r>
          </w:p>
        </w:tc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Представител на ОИК</w:t>
            </w:r>
          </w:p>
        </w:tc>
      </w:tr>
      <w:tr w:rsidR="007D5186" w:rsidRPr="007D5186" w:rsidTr="007D5186">
        <w:trPr>
          <w:trHeight w:val="767"/>
        </w:trPr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21 11 00 001</w:t>
            </w:r>
          </w:p>
        </w:tc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Зорка Хаджиева,</w:t>
            </w:r>
          </w:p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Александрина Момчилова</w:t>
            </w:r>
          </w:p>
        </w:tc>
      </w:tr>
      <w:tr w:rsidR="007D5186" w:rsidRPr="007D5186" w:rsidTr="007D5186">
        <w:trPr>
          <w:trHeight w:val="781"/>
        </w:trPr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21 11 00 002</w:t>
            </w:r>
          </w:p>
        </w:tc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Веселка </w:t>
            </w:r>
            <w:proofErr w:type="spellStart"/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Делиева</w:t>
            </w:r>
            <w:proofErr w:type="spellEnd"/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,</w:t>
            </w:r>
          </w:p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Маргарита Пехливанова</w:t>
            </w:r>
          </w:p>
        </w:tc>
      </w:tr>
      <w:tr w:rsidR="007D5186" w:rsidRPr="007D5186" w:rsidTr="007D5186">
        <w:trPr>
          <w:trHeight w:val="767"/>
        </w:trPr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21 11 00 003</w:t>
            </w:r>
          </w:p>
        </w:tc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Десислава </w:t>
            </w:r>
            <w:proofErr w:type="spellStart"/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Баткаджова</w:t>
            </w:r>
            <w:proofErr w:type="spellEnd"/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,</w:t>
            </w:r>
          </w:p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Ирина Симеонова</w:t>
            </w:r>
          </w:p>
        </w:tc>
      </w:tr>
      <w:tr w:rsidR="007D5186" w:rsidRPr="007D5186" w:rsidTr="007D5186">
        <w:trPr>
          <w:trHeight w:val="767"/>
        </w:trPr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21 11 00 004</w:t>
            </w:r>
          </w:p>
        </w:tc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Елена Георгиева,</w:t>
            </w:r>
          </w:p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Росица Пехливанова</w:t>
            </w:r>
          </w:p>
        </w:tc>
      </w:tr>
      <w:tr w:rsidR="007D5186" w:rsidRPr="007D5186" w:rsidTr="007D5186">
        <w:trPr>
          <w:trHeight w:val="767"/>
        </w:trPr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21 11 00 005</w:t>
            </w:r>
          </w:p>
        </w:tc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Елена Георгиева,</w:t>
            </w:r>
          </w:p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Росица Пехливанова</w:t>
            </w:r>
          </w:p>
        </w:tc>
      </w:tr>
      <w:tr w:rsidR="007D5186" w:rsidRPr="007D5186" w:rsidTr="007D5186">
        <w:trPr>
          <w:trHeight w:val="767"/>
        </w:trPr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21 11 00 006</w:t>
            </w:r>
          </w:p>
        </w:tc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Александрина Момчилова,</w:t>
            </w:r>
          </w:p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Зорка Хаджиева</w:t>
            </w:r>
          </w:p>
        </w:tc>
      </w:tr>
      <w:tr w:rsidR="007D5186" w:rsidRPr="007D5186" w:rsidTr="007D5186">
        <w:trPr>
          <w:trHeight w:val="781"/>
        </w:trPr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21 11 00 007</w:t>
            </w:r>
          </w:p>
        </w:tc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Зорка Хаджиева,</w:t>
            </w:r>
          </w:p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Десислава </w:t>
            </w:r>
            <w:proofErr w:type="spellStart"/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Баткаджова</w:t>
            </w:r>
            <w:proofErr w:type="spellEnd"/>
          </w:p>
        </w:tc>
      </w:tr>
      <w:tr w:rsidR="007D5186" w:rsidRPr="007D5186" w:rsidTr="007D5186">
        <w:trPr>
          <w:trHeight w:val="767"/>
        </w:trPr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21 11 00 008</w:t>
            </w:r>
          </w:p>
        </w:tc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Маргарита Пехливанова,</w:t>
            </w:r>
          </w:p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Веселка </w:t>
            </w:r>
            <w:proofErr w:type="spellStart"/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Делиева</w:t>
            </w:r>
            <w:proofErr w:type="spellEnd"/>
          </w:p>
        </w:tc>
      </w:tr>
      <w:tr w:rsidR="007D5186" w:rsidRPr="007D5186" w:rsidTr="007D5186">
        <w:trPr>
          <w:trHeight w:val="767"/>
        </w:trPr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21 11 00 009</w:t>
            </w:r>
          </w:p>
        </w:tc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Александрина Момчилова,</w:t>
            </w:r>
          </w:p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Елена Георгиева</w:t>
            </w:r>
          </w:p>
        </w:tc>
      </w:tr>
      <w:tr w:rsidR="007D5186" w:rsidRPr="007D5186" w:rsidTr="007D5186">
        <w:trPr>
          <w:trHeight w:val="767"/>
        </w:trPr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21 11 00 010</w:t>
            </w:r>
          </w:p>
        </w:tc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Ирина Симеонова,</w:t>
            </w:r>
          </w:p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Маргарита Пехливанова</w:t>
            </w:r>
          </w:p>
        </w:tc>
      </w:tr>
      <w:tr w:rsidR="007D5186" w:rsidRPr="007D5186" w:rsidTr="007D5186">
        <w:trPr>
          <w:trHeight w:val="781"/>
        </w:trPr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21 11 00 011</w:t>
            </w:r>
          </w:p>
        </w:tc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Росица Пехливанова,</w:t>
            </w:r>
          </w:p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Веселка </w:t>
            </w:r>
            <w:proofErr w:type="spellStart"/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Делиева</w:t>
            </w:r>
            <w:proofErr w:type="spellEnd"/>
          </w:p>
        </w:tc>
      </w:tr>
      <w:tr w:rsidR="007D5186" w:rsidRPr="007D5186" w:rsidTr="007D5186">
        <w:trPr>
          <w:trHeight w:val="767"/>
        </w:trPr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21 11 00 012</w:t>
            </w:r>
          </w:p>
        </w:tc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Росица Пехливанова,</w:t>
            </w:r>
          </w:p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Веселка </w:t>
            </w:r>
            <w:proofErr w:type="spellStart"/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Делиева</w:t>
            </w:r>
            <w:proofErr w:type="spellEnd"/>
          </w:p>
        </w:tc>
      </w:tr>
      <w:tr w:rsidR="007D5186" w:rsidRPr="007D5186" w:rsidTr="007D5186">
        <w:trPr>
          <w:trHeight w:val="767"/>
        </w:trPr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21 11 00 013</w:t>
            </w:r>
          </w:p>
        </w:tc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Александрина Момчилова,</w:t>
            </w:r>
          </w:p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Десислава </w:t>
            </w:r>
            <w:proofErr w:type="spellStart"/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Баткаджова</w:t>
            </w:r>
            <w:proofErr w:type="spellEnd"/>
          </w:p>
        </w:tc>
      </w:tr>
      <w:tr w:rsidR="007D5186" w:rsidRPr="007D5186" w:rsidTr="007D5186">
        <w:trPr>
          <w:trHeight w:val="781"/>
        </w:trPr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21 11 00 014</w:t>
            </w:r>
          </w:p>
        </w:tc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Веселин </w:t>
            </w:r>
            <w:proofErr w:type="spellStart"/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Домбов</w:t>
            </w:r>
            <w:proofErr w:type="spellEnd"/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,</w:t>
            </w:r>
          </w:p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Диана Димитрова</w:t>
            </w:r>
          </w:p>
        </w:tc>
      </w:tr>
      <w:tr w:rsidR="007D5186" w:rsidRPr="007D5186" w:rsidTr="007D5186">
        <w:trPr>
          <w:trHeight w:val="767"/>
        </w:trPr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21 11 00 015</w:t>
            </w:r>
          </w:p>
        </w:tc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Веселин </w:t>
            </w:r>
            <w:proofErr w:type="spellStart"/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Домбов</w:t>
            </w:r>
            <w:proofErr w:type="spellEnd"/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,</w:t>
            </w:r>
          </w:p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Диана Димитрова</w:t>
            </w:r>
          </w:p>
        </w:tc>
      </w:tr>
      <w:tr w:rsidR="007D5186" w:rsidRPr="007D5186" w:rsidTr="007D5186">
        <w:trPr>
          <w:trHeight w:val="767"/>
        </w:trPr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21 11 00 016</w:t>
            </w:r>
          </w:p>
        </w:tc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Диана Димитрова,</w:t>
            </w:r>
          </w:p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Веселин </w:t>
            </w:r>
            <w:proofErr w:type="spellStart"/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Домбов</w:t>
            </w:r>
            <w:proofErr w:type="spellEnd"/>
          </w:p>
        </w:tc>
      </w:tr>
      <w:tr w:rsidR="007D5186" w:rsidRPr="007D5186" w:rsidTr="007D5186">
        <w:trPr>
          <w:trHeight w:val="767"/>
        </w:trPr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21 11 00 017</w:t>
            </w:r>
          </w:p>
        </w:tc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Диана Димитрова</w:t>
            </w:r>
          </w:p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Веселин </w:t>
            </w:r>
            <w:proofErr w:type="spellStart"/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Домбов</w:t>
            </w:r>
            <w:proofErr w:type="spellEnd"/>
          </w:p>
        </w:tc>
      </w:tr>
      <w:tr w:rsidR="007D5186" w:rsidRPr="007D5186" w:rsidTr="007D5186">
        <w:trPr>
          <w:trHeight w:val="767"/>
        </w:trPr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21 11 00 018</w:t>
            </w:r>
          </w:p>
        </w:tc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Зорка Хаджиева,</w:t>
            </w:r>
          </w:p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Десислава </w:t>
            </w:r>
            <w:proofErr w:type="spellStart"/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Баткаджова</w:t>
            </w:r>
            <w:proofErr w:type="spellEnd"/>
          </w:p>
        </w:tc>
      </w:tr>
      <w:tr w:rsidR="007D5186" w:rsidRPr="007D5186" w:rsidTr="007D5186">
        <w:trPr>
          <w:trHeight w:val="781"/>
        </w:trPr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21 11 00 019</w:t>
            </w:r>
          </w:p>
        </w:tc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Десислава </w:t>
            </w:r>
            <w:proofErr w:type="spellStart"/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Баткаджова</w:t>
            </w:r>
            <w:proofErr w:type="spellEnd"/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,</w:t>
            </w:r>
          </w:p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Ирина Симеонова</w:t>
            </w:r>
          </w:p>
        </w:tc>
      </w:tr>
      <w:tr w:rsidR="007D5186" w:rsidRPr="007D5186" w:rsidTr="007D5186">
        <w:trPr>
          <w:trHeight w:val="767"/>
        </w:trPr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21 11 00 020</w:t>
            </w:r>
          </w:p>
        </w:tc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Маргарита Пехливанова,</w:t>
            </w:r>
          </w:p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 Ирина Симеонова</w:t>
            </w:r>
          </w:p>
        </w:tc>
      </w:tr>
      <w:tr w:rsidR="007D5186" w:rsidRPr="007D5186" w:rsidTr="007D5186">
        <w:trPr>
          <w:trHeight w:val="767"/>
        </w:trPr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21 11 00 021</w:t>
            </w:r>
          </w:p>
        </w:tc>
        <w:tc>
          <w:tcPr>
            <w:tcW w:w="45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Маргарита Пехливанова,</w:t>
            </w:r>
          </w:p>
          <w:p w:rsidR="007D5186" w:rsidRPr="007D5186" w:rsidRDefault="007D5186" w:rsidP="007D5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Елена Георгиева</w:t>
            </w:r>
          </w:p>
        </w:tc>
      </w:tr>
    </w:tbl>
    <w:p w:rsidR="007D5186" w:rsidRPr="007D5186" w:rsidRDefault="007D5186" w:rsidP="007D518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7D518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6D5225" w:rsidRPr="004D73F0" w:rsidRDefault="006D5225" w:rsidP="007D5186">
      <w:pPr>
        <w:pStyle w:val="a6"/>
        <w:shd w:val="clear" w:color="auto" w:fill="FFFFFF"/>
        <w:spacing w:before="0" w:beforeAutospacing="0" w:after="150" w:afterAutospacing="0"/>
        <w:jc w:val="both"/>
        <w:rPr>
          <w:bCs/>
          <w:color w:val="000000" w:themeColor="text1"/>
        </w:rPr>
      </w:pPr>
    </w:p>
    <w:p w:rsidR="006D5225" w:rsidRPr="004D73F0" w:rsidRDefault="006D5225" w:rsidP="006D5225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D5225" w:rsidRPr="004D73F0" w:rsidRDefault="006D5225" w:rsidP="006D522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D73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6D5225" w:rsidRPr="004D73F0" w:rsidRDefault="006D5225" w:rsidP="006D522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6799"/>
      </w:tblGrid>
      <w:tr w:rsidR="007D5186" w:rsidRPr="004D73F0" w:rsidTr="00AD088E">
        <w:trPr>
          <w:trHeight w:val="268"/>
        </w:trPr>
        <w:tc>
          <w:tcPr>
            <w:tcW w:w="1903" w:type="dxa"/>
          </w:tcPr>
          <w:p w:rsidR="007D5186" w:rsidRPr="004D73F0" w:rsidRDefault="007D5186" w:rsidP="00AD088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6799" w:type="dxa"/>
          </w:tcPr>
          <w:p w:rsidR="007D5186" w:rsidRPr="004D73F0" w:rsidRDefault="007D5186" w:rsidP="00AD088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Ирина Руменова Иванова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ДА</w:t>
            </w:r>
          </w:p>
          <w:p w:rsidR="007D5186" w:rsidRPr="004D73F0" w:rsidRDefault="007D5186" w:rsidP="00AD088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D5186" w:rsidRPr="004D73F0" w:rsidTr="00AD088E">
        <w:trPr>
          <w:trHeight w:val="282"/>
        </w:trPr>
        <w:tc>
          <w:tcPr>
            <w:tcW w:w="1903" w:type="dxa"/>
          </w:tcPr>
          <w:p w:rsidR="007D5186" w:rsidRPr="004D73F0" w:rsidRDefault="007D5186" w:rsidP="00AD088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6799" w:type="dxa"/>
          </w:tcPr>
          <w:p w:rsidR="007D5186" w:rsidRPr="004D73F0" w:rsidRDefault="007D5186" w:rsidP="00AD088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Александрина Здравкова Момчилова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 ДА</w:t>
            </w:r>
          </w:p>
        </w:tc>
      </w:tr>
      <w:tr w:rsidR="007D5186" w:rsidRPr="004D73F0" w:rsidTr="00AD088E">
        <w:trPr>
          <w:trHeight w:val="268"/>
        </w:trPr>
        <w:tc>
          <w:tcPr>
            <w:tcW w:w="1903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6799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Елена Атанасова Георгиева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ДА</w:t>
            </w:r>
          </w:p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5186" w:rsidRPr="004D73F0" w:rsidTr="00AD088E">
        <w:trPr>
          <w:trHeight w:val="268"/>
        </w:trPr>
        <w:tc>
          <w:tcPr>
            <w:tcW w:w="1903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Диана Филчева Димитрова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ДА</w:t>
            </w:r>
          </w:p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5186" w:rsidRPr="004D73F0" w:rsidTr="00AD088E">
        <w:trPr>
          <w:trHeight w:val="282"/>
        </w:trPr>
        <w:tc>
          <w:tcPr>
            <w:tcW w:w="1903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Милена Росенова Кушева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ДА</w:t>
            </w:r>
          </w:p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5186" w:rsidRPr="004D73F0" w:rsidTr="00AD088E">
        <w:trPr>
          <w:trHeight w:val="268"/>
        </w:trPr>
        <w:tc>
          <w:tcPr>
            <w:tcW w:w="1903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Зорка Николаева Хаджиева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ДА</w:t>
            </w:r>
          </w:p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5186" w:rsidRPr="004D73F0" w:rsidTr="00AD088E">
        <w:trPr>
          <w:trHeight w:val="268"/>
        </w:trPr>
        <w:tc>
          <w:tcPr>
            <w:tcW w:w="1903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Ирина Сергеева Симеонова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ДА</w:t>
            </w:r>
          </w:p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5186" w:rsidRPr="004D73F0" w:rsidTr="00AD088E">
        <w:trPr>
          <w:trHeight w:val="268"/>
        </w:trPr>
        <w:tc>
          <w:tcPr>
            <w:tcW w:w="1903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Росица </w:t>
            </w:r>
            <w:proofErr w:type="spellStart"/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Севдалинова</w:t>
            </w:r>
            <w:proofErr w:type="spellEnd"/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Пехливанова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ДА</w:t>
            </w:r>
          </w:p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5186" w:rsidRPr="004D73F0" w:rsidTr="00AD088E">
        <w:trPr>
          <w:trHeight w:val="268"/>
        </w:trPr>
        <w:tc>
          <w:tcPr>
            <w:tcW w:w="1903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7D5186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Маргарита Ненова Пехливанова - ДА</w:t>
            </w:r>
          </w:p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5186" w:rsidRPr="004D73F0" w:rsidTr="00AD088E">
        <w:trPr>
          <w:trHeight w:val="268"/>
        </w:trPr>
        <w:tc>
          <w:tcPr>
            <w:tcW w:w="1903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7D5186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Десислава Миткова</w:t>
            </w:r>
            <w:r w:rsidR="004E7F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Баткаджова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ДА</w:t>
            </w:r>
          </w:p>
          <w:p w:rsidR="007D5186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5186" w:rsidRPr="004D73F0" w:rsidTr="00AD088E">
        <w:trPr>
          <w:trHeight w:val="268"/>
        </w:trPr>
        <w:tc>
          <w:tcPr>
            <w:tcW w:w="1903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7D5186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Веселка Иванова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Делиева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ДА</w:t>
            </w:r>
          </w:p>
          <w:p w:rsidR="007D5186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D5225" w:rsidRPr="004D73F0" w:rsidRDefault="006D5225" w:rsidP="006D5225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D5225" w:rsidRPr="004D73F0" w:rsidRDefault="006D5225" w:rsidP="006D5225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D5225" w:rsidRPr="004D73F0" w:rsidRDefault="006D5225" w:rsidP="006D52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73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РЕШЕНИЕТО ПРИЕТО. </w:t>
      </w:r>
    </w:p>
    <w:p w:rsidR="006D5225" w:rsidRPr="004D73F0" w:rsidRDefault="006D5225" w:rsidP="006D5225">
      <w:pPr>
        <w:pStyle w:val="a4"/>
        <w:ind w:left="460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73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* * </w:t>
      </w:r>
    </w:p>
    <w:p w:rsidR="006D5225" w:rsidRPr="004D73F0" w:rsidRDefault="006D5225" w:rsidP="006D522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D73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Комисията продължи с разглеждане на следващия проект за решение</w:t>
      </w:r>
      <w:r w:rsidR="004E4F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т. 3</w:t>
      </w:r>
      <w:r w:rsidRPr="004D73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представен от Ирина Иванова –</w:t>
      </w:r>
      <w:r w:rsidR="004E4F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D73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Председател на ОИК Златоград.</w:t>
      </w:r>
    </w:p>
    <w:p w:rsidR="006D5225" w:rsidRDefault="006D5225" w:rsidP="006D5225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186" w:rsidRPr="004D73F0" w:rsidRDefault="007D5186" w:rsidP="006D5225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D5225" w:rsidRPr="004D73F0" w:rsidRDefault="006D5225" w:rsidP="006D5225">
      <w:pPr>
        <w:spacing w:after="0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3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Pr="004D73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ЗА</w:t>
      </w:r>
    </w:p>
    <w:p w:rsidR="006D5225" w:rsidRPr="004D73F0" w:rsidRDefault="006D5225" w:rsidP="006D522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73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</w:p>
    <w:p w:rsidR="006D5225" w:rsidRPr="004D73F0" w:rsidRDefault="006D5225" w:rsidP="006D522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73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№ </w:t>
      </w:r>
      <w:r w:rsidR="007D51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4D73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-МР</w:t>
      </w:r>
    </w:p>
    <w:p w:rsidR="006D5225" w:rsidRPr="004D73F0" w:rsidRDefault="006D5225" w:rsidP="006D522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D5186" w:rsidRPr="007D5186" w:rsidRDefault="006D5225" w:rsidP="007D5186">
      <w:pPr>
        <w:pStyle w:val="a6"/>
        <w:shd w:val="clear" w:color="auto" w:fill="FFFFFF"/>
        <w:spacing w:before="0" w:beforeAutospacing="0" w:after="150" w:afterAutospacing="0"/>
        <w:jc w:val="both"/>
      </w:pPr>
      <w:r w:rsidRPr="004D73F0">
        <w:rPr>
          <w:rStyle w:val="a7"/>
          <w:color w:val="000000" w:themeColor="text1"/>
        </w:rPr>
        <w:t>ОТНОСНО:</w:t>
      </w:r>
      <w:r w:rsidRPr="004D73F0">
        <w:rPr>
          <w:color w:val="000000" w:themeColor="text1"/>
        </w:rPr>
        <w:t> </w:t>
      </w:r>
      <w:r w:rsidR="007D5186" w:rsidRPr="007D5186">
        <w:t xml:space="preserve"> Определяне на дата, място и час за обучение на секционните избирателни комисии във връзка с произвеждането на местен референдум на 09 юли 2023 г.</w:t>
      </w:r>
    </w:p>
    <w:p w:rsidR="007D5186" w:rsidRPr="007D5186" w:rsidRDefault="007D5186" w:rsidP="007D5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518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4 от Изборния кодекс и чл. 7, ал. 2,  във връзка с § 2 от ПЗР на Закона за пряко участие на гражданите в държавната власт и местното самоуправление, Общинска избирателна комисия Златоград</w:t>
      </w:r>
      <w:r w:rsidRPr="007D51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6D5225" w:rsidRPr="004D73F0" w:rsidRDefault="006D5225" w:rsidP="007D5186">
      <w:pPr>
        <w:pStyle w:val="a6"/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</w:rPr>
      </w:pPr>
    </w:p>
    <w:p w:rsidR="006D5225" w:rsidRPr="00A352D2" w:rsidRDefault="006D5225" w:rsidP="006D5225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3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7D5186" w:rsidRPr="007D5186" w:rsidRDefault="007D5186" w:rsidP="007D518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D51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ПРЕДЕЛЯ </w:t>
      </w:r>
      <w:r w:rsidRPr="007D51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08.07.2023 г. (събота), от 17:00 часа, в заседателната залата на Общински съвет Златоград, ул. „Стефан Стамболов“ №1, ет. 2, да се проведе обучение на Секционните избирателни комисии във връзка с произвеждане на местен референдум на територията на Община Златоград, насрочен на 9 юли 2023г.</w:t>
      </w:r>
    </w:p>
    <w:p w:rsidR="006D5225" w:rsidRPr="004D73F0" w:rsidRDefault="006D5225" w:rsidP="006D5225">
      <w:pPr>
        <w:ind w:right="425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D5225" w:rsidRPr="004D73F0" w:rsidRDefault="006D5225" w:rsidP="006D522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D73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6D5225" w:rsidRPr="004D73F0" w:rsidRDefault="006D5225" w:rsidP="006D522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6799"/>
      </w:tblGrid>
      <w:tr w:rsidR="007D5186" w:rsidRPr="004D73F0" w:rsidTr="00AD088E">
        <w:trPr>
          <w:trHeight w:val="268"/>
        </w:trPr>
        <w:tc>
          <w:tcPr>
            <w:tcW w:w="1903" w:type="dxa"/>
          </w:tcPr>
          <w:p w:rsidR="007D5186" w:rsidRPr="004D73F0" w:rsidRDefault="007D5186" w:rsidP="00AD088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6799" w:type="dxa"/>
          </w:tcPr>
          <w:p w:rsidR="007D5186" w:rsidRPr="004D73F0" w:rsidRDefault="007D5186" w:rsidP="00AD088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Ирина Руменова Иванова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ДА</w:t>
            </w:r>
          </w:p>
          <w:p w:rsidR="007D5186" w:rsidRPr="004D73F0" w:rsidRDefault="007D5186" w:rsidP="00AD088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D5186" w:rsidRPr="004D73F0" w:rsidTr="00AD088E">
        <w:trPr>
          <w:trHeight w:val="282"/>
        </w:trPr>
        <w:tc>
          <w:tcPr>
            <w:tcW w:w="1903" w:type="dxa"/>
          </w:tcPr>
          <w:p w:rsidR="007D5186" w:rsidRPr="004D73F0" w:rsidRDefault="007D5186" w:rsidP="00AD088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6799" w:type="dxa"/>
          </w:tcPr>
          <w:p w:rsidR="007D5186" w:rsidRPr="004D73F0" w:rsidRDefault="007D5186" w:rsidP="00AD088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Александрина Здравкова Момчилова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 ДА</w:t>
            </w:r>
          </w:p>
        </w:tc>
      </w:tr>
      <w:tr w:rsidR="007D5186" w:rsidRPr="004D73F0" w:rsidTr="00AD088E">
        <w:trPr>
          <w:trHeight w:val="268"/>
        </w:trPr>
        <w:tc>
          <w:tcPr>
            <w:tcW w:w="1903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6799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Елена Атанасова Георгиева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ДА</w:t>
            </w:r>
          </w:p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5186" w:rsidRPr="004D73F0" w:rsidTr="00AD088E">
        <w:trPr>
          <w:trHeight w:val="268"/>
        </w:trPr>
        <w:tc>
          <w:tcPr>
            <w:tcW w:w="1903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Диана Филчева Димитрова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ДА</w:t>
            </w:r>
          </w:p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5186" w:rsidRPr="004D73F0" w:rsidTr="00AD088E">
        <w:trPr>
          <w:trHeight w:val="282"/>
        </w:trPr>
        <w:tc>
          <w:tcPr>
            <w:tcW w:w="1903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Милена Росенова Кушева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ДА</w:t>
            </w:r>
          </w:p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5186" w:rsidRPr="004D73F0" w:rsidTr="00AD088E">
        <w:trPr>
          <w:trHeight w:val="268"/>
        </w:trPr>
        <w:tc>
          <w:tcPr>
            <w:tcW w:w="1903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Зорка Николаева Хаджиева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ДА</w:t>
            </w:r>
          </w:p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5186" w:rsidRPr="004D73F0" w:rsidTr="00AD088E">
        <w:trPr>
          <w:trHeight w:val="268"/>
        </w:trPr>
        <w:tc>
          <w:tcPr>
            <w:tcW w:w="1903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Ирина Сергеева Симеонова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ДА</w:t>
            </w:r>
          </w:p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5186" w:rsidRPr="004D73F0" w:rsidTr="00AD088E">
        <w:trPr>
          <w:trHeight w:val="268"/>
        </w:trPr>
        <w:tc>
          <w:tcPr>
            <w:tcW w:w="1903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Росица </w:t>
            </w:r>
            <w:proofErr w:type="spellStart"/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Севдалинова</w:t>
            </w:r>
            <w:proofErr w:type="spellEnd"/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Пехливанова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ДА</w:t>
            </w:r>
          </w:p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5186" w:rsidRPr="004D73F0" w:rsidTr="00AD088E">
        <w:trPr>
          <w:trHeight w:val="268"/>
        </w:trPr>
        <w:tc>
          <w:tcPr>
            <w:tcW w:w="1903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7D5186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Маргарита Ненова Пехливанова - ДА</w:t>
            </w:r>
          </w:p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5186" w:rsidRPr="004D73F0" w:rsidTr="00AD088E">
        <w:trPr>
          <w:trHeight w:val="268"/>
        </w:trPr>
        <w:tc>
          <w:tcPr>
            <w:tcW w:w="1903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7D5186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Десислава Миткова</w:t>
            </w:r>
            <w:r w:rsidR="004E7F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Баткаджова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ДА</w:t>
            </w:r>
          </w:p>
          <w:p w:rsidR="007D5186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5186" w:rsidRPr="004D73F0" w:rsidTr="00AD088E">
        <w:trPr>
          <w:trHeight w:val="268"/>
        </w:trPr>
        <w:tc>
          <w:tcPr>
            <w:tcW w:w="1903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7D5186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Веселка Иванова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Делиева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ДА</w:t>
            </w:r>
          </w:p>
          <w:p w:rsidR="007D5186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D5225" w:rsidRPr="004D73F0" w:rsidRDefault="006D5225" w:rsidP="006D5225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D5225" w:rsidRPr="004D73F0" w:rsidRDefault="006D5225" w:rsidP="006D5225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D5225" w:rsidRPr="004D73F0" w:rsidRDefault="006D5225" w:rsidP="006D52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73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РЕШЕНИЕТО ПРИЕТО. </w:t>
      </w:r>
    </w:p>
    <w:p w:rsidR="006D5225" w:rsidRPr="004D73F0" w:rsidRDefault="006D5225" w:rsidP="006D5225">
      <w:pPr>
        <w:pStyle w:val="a4"/>
        <w:ind w:left="460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73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* * </w:t>
      </w:r>
    </w:p>
    <w:p w:rsidR="006D5225" w:rsidRPr="004D73F0" w:rsidRDefault="006D5225" w:rsidP="006D5225">
      <w:pPr>
        <w:pStyle w:val="a4"/>
        <w:ind w:left="460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D5225" w:rsidRPr="004D73F0" w:rsidRDefault="006D5225" w:rsidP="006D522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D73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Комисията продължи с разглеждане на следващия проект за решение</w:t>
      </w:r>
      <w:r w:rsidR="004E4F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т. 4</w:t>
      </w:r>
      <w:r w:rsidRPr="004D73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представен от Ирина Иванова –</w:t>
      </w:r>
      <w:r w:rsidR="004E4F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4D73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Председател на ОИК Златоград.</w:t>
      </w:r>
    </w:p>
    <w:p w:rsidR="006D5225" w:rsidRPr="004D73F0" w:rsidRDefault="006D5225" w:rsidP="006D5225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D5225" w:rsidRPr="004D73F0" w:rsidRDefault="006D5225" w:rsidP="006D5225">
      <w:pPr>
        <w:spacing w:after="0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3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Pr="004D73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ЗА</w:t>
      </w:r>
    </w:p>
    <w:p w:rsidR="006D5225" w:rsidRPr="004D73F0" w:rsidRDefault="006D5225" w:rsidP="006D522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73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</w:p>
    <w:p w:rsidR="006D5225" w:rsidRPr="004D73F0" w:rsidRDefault="006D5225" w:rsidP="006D522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73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№ </w:t>
      </w:r>
      <w:r w:rsidR="007D51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Pr="004D73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-МР</w:t>
      </w:r>
    </w:p>
    <w:p w:rsidR="006D5225" w:rsidRPr="004D73F0" w:rsidRDefault="006D5225" w:rsidP="006D522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D5186" w:rsidRPr="007D5186" w:rsidRDefault="006D5225" w:rsidP="007D518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4D73F0">
        <w:rPr>
          <w:rStyle w:val="a7"/>
          <w:color w:val="000000" w:themeColor="text1"/>
        </w:rPr>
        <w:t>ОТНОСНО:</w:t>
      </w:r>
      <w:r w:rsidRPr="004D73F0">
        <w:rPr>
          <w:color w:val="000000" w:themeColor="text1"/>
        </w:rPr>
        <w:t> </w:t>
      </w:r>
      <w:r w:rsidR="007D5186" w:rsidRPr="007D5186">
        <w:rPr>
          <w:color w:val="000000" w:themeColor="text1"/>
        </w:rPr>
        <w:t>Извършване на промяна в състава на СИК №211100021, назначен за произвеждане на местен референдум на 09 юли 2023 г.</w:t>
      </w:r>
    </w:p>
    <w:p w:rsidR="007D5186" w:rsidRPr="007D5186" w:rsidRDefault="007D5186" w:rsidP="007D5186">
      <w:pPr>
        <w:pStyle w:val="a6"/>
        <w:jc w:val="both"/>
        <w:rPr>
          <w:color w:val="000000" w:themeColor="text1"/>
        </w:rPr>
      </w:pPr>
      <w:r w:rsidRPr="007D5186">
        <w:rPr>
          <w:color w:val="000000" w:themeColor="text1"/>
        </w:rPr>
        <w:t>В Общинска избирателна комисия Златоград е постъпило писмо от Кмета на Община Златоград с Изх. №37-00-41/28.06.2023 г. и Вх. в ОИК №128/28.06.2023 г., относно постъпило предложение от пълномощника на Коалиция „БСП за България“, с Вх. №46-00-17 от 22.06.2023 г., за промяна в състава на СИК №</w:t>
      </w:r>
      <w:r>
        <w:rPr>
          <w:color w:val="000000" w:themeColor="text1"/>
        </w:rPr>
        <w:t xml:space="preserve"> </w:t>
      </w:r>
      <w:r w:rsidRPr="007D5186">
        <w:rPr>
          <w:color w:val="000000" w:themeColor="text1"/>
        </w:rPr>
        <w:t xml:space="preserve">211100021. Пълномощникът предлага освобождаване на Секретаря на СИК №211100021 – Ангелина *** </w:t>
      </w:r>
      <w:proofErr w:type="spellStart"/>
      <w:r w:rsidRPr="007D5186">
        <w:rPr>
          <w:color w:val="000000" w:themeColor="text1"/>
        </w:rPr>
        <w:t>Хъмова</w:t>
      </w:r>
      <w:proofErr w:type="spellEnd"/>
      <w:r w:rsidRPr="007D5186">
        <w:rPr>
          <w:color w:val="000000" w:themeColor="text1"/>
        </w:rPr>
        <w:t xml:space="preserve"> и назначаване на Диляна *** </w:t>
      </w:r>
      <w:proofErr w:type="spellStart"/>
      <w:r w:rsidRPr="007D5186">
        <w:rPr>
          <w:color w:val="000000" w:themeColor="text1"/>
        </w:rPr>
        <w:t>Сувариева</w:t>
      </w:r>
      <w:proofErr w:type="spellEnd"/>
      <w:r w:rsidRPr="007D5186">
        <w:rPr>
          <w:color w:val="000000" w:themeColor="text1"/>
        </w:rPr>
        <w:t>.</w:t>
      </w:r>
    </w:p>
    <w:p w:rsidR="006D5225" w:rsidRPr="007D5186" w:rsidRDefault="007D5186" w:rsidP="007D5186">
      <w:pPr>
        <w:pStyle w:val="a6"/>
        <w:jc w:val="both"/>
        <w:rPr>
          <w:color w:val="000000" w:themeColor="text1"/>
        </w:rPr>
      </w:pPr>
      <w:r w:rsidRPr="007D5186">
        <w:rPr>
          <w:color w:val="000000" w:themeColor="text1"/>
        </w:rPr>
        <w:t>Водена от гореизложеното и на основание чл. 87, ал. 1, т. 5, чл. 89, ал. 1 от Изборния кодекс и чл. 7, ал. 2, във връзка с § 2 от ПЗР на Закона за пряко участие на гражданите в държавната власт и местното самоуправление и Решение № 6-МР от 12.06.2023 год. на ОИК Златоград, Общинска избирателна комисия Златоград</w:t>
      </w:r>
      <w:r w:rsidRPr="007D5186">
        <w:rPr>
          <w:b/>
          <w:bCs/>
          <w:color w:val="000000" w:themeColor="text1"/>
        </w:rPr>
        <w:t> </w:t>
      </w:r>
    </w:p>
    <w:p w:rsidR="006D5225" w:rsidRPr="004D73F0" w:rsidRDefault="006D5225" w:rsidP="006D5225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3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7D5186" w:rsidRPr="007D5186" w:rsidRDefault="007D5186" w:rsidP="007D5186">
      <w:pPr>
        <w:pStyle w:val="a6"/>
        <w:shd w:val="clear" w:color="auto" w:fill="FFFFFF"/>
        <w:spacing w:before="0" w:beforeAutospacing="0" w:after="150" w:afterAutospacing="0"/>
        <w:jc w:val="both"/>
      </w:pPr>
      <w:r>
        <w:rPr>
          <w:color w:val="000000" w:themeColor="text1"/>
        </w:rPr>
        <w:t>      </w:t>
      </w:r>
      <w:r w:rsidRPr="007D5186">
        <w:t xml:space="preserve">ОСВОБОЖДАВА Ангелина *** </w:t>
      </w:r>
      <w:proofErr w:type="spellStart"/>
      <w:r w:rsidRPr="007D5186">
        <w:t>Хъмова</w:t>
      </w:r>
      <w:proofErr w:type="spellEnd"/>
      <w:r w:rsidRPr="007D5186">
        <w:t xml:space="preserve">, ЕГН ***, назначена за секретар в СИК №211100021  и на нейно място назначава Диляна *** </w:t>
      </w:r>
      <w:proofErr w:type="spellStart"/>
      <w:r w:rsidRPr="007D5186">
        <w:t>Сувариева</w:t>
      </w:r>
      <w:proofErr w:type="spellEnd"/>
      <w:r w:rsidRPr="007D5186">
        <w:t>, ЕГН ***</w:t>
      </w:r>
    </w:p>
    <w:p w:rsidR="007D5186" w:rsidRPr="007D5186" w:rsidRDefault="007D5186" w:rsidP="007D5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5186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 №82/14.06.2023 г. на освободеното лице.</w:t>
      </w:r>
    </w:p>
    <w:p w:rsidR="007D5186" w:rsidRPr="007D5186" w:rsidRDefault="007D5186" w:rsidP="007D5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518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новоназначения член да се издаде удостоверение.</w:t>
      </w:r>
    </w:p>
    <w:p w:rsidR="006D5225" w:rsidRPr="004D73F0" w:rsidRDefault="006D5225" w:rsidP="006D52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D5225" w:rsidRPr="004D73F0" w:rsidRDefault="006D5225" w:rsidP="006D522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D73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7D5186" w:rsidRPr="004D73F0" w:rsidRDefault="007D5186" w:rsidP="007D518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6799"/>
      </w:tblGrid>
      <w:tr w:rsidR="007D5186" w:rsidRPr="004D73F0" w:rsidTr="00AD088E">
        <w:trPr>
          <w:trHeight w:val="268"/>
        </w:trPr>
        <w:tc>
          <w:tcPr>
            <w:tcW w:w="1903" w:type="dxa"/>
          </w:tcPr>
          <w:p w:rsidR="007D5186" w:rsidRPr="004D73F0" w:rsidRDefault="007D5186" w:rsidP="00AD088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6799" w:type="dxa"/>
          </w:tcPr>
          <w:p w:rsidR="007D5186" w:rsidRPr="004D73F0" w:rsidRDefault="007D5186" w:rsidP="00AD088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Ирина Руменова Иванова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ДА</w:t>
            </w:r>
          </w:p>
          <w:p w:rsidR="007D5186" w:rsidRPr="004D73F0" w:rsidRDefault="007D5186" w:rsidP="00AD088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D5186" w:rsidRPr="004D73F0" w:rsidTr="00AD088E">
        <w:trPr>
          <w:trHeight w:val="282"/>
        </w:trPr>
        <w:tc>
          <w:tcPr>
            <w:tcW w:w="1903" w:type="dxa"/>
          </w:tcPr>
          <w:p w:rsidR="007D5186" w:rsidRPr="004D73F0" w:rsidRDefault="007D5186" w:rsidP="00AD088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6799" w:type="dxa"/>
          </w:tcPr>
          <w:p w:rsidR="007D5186" w:rsidRPr="004D73F0" w:rsidRDefault="007D5186" w:rsidP="00AD088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Александрина Здравкова Момчилова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 ДА</w:t>
            </w:r>
          </w:p>
        </w:tc>
      </w:tr>
      <w:tr w:rsidR="007D5186" w:rsidRPr="004D73F0" w:rsidTr="00AD088E">
        <w:trPr>
          <w:trHeight w:val="268"/>
        </w:trPr>
        <w:tc>
          <w:tcPr>
            <w:tcW w:w="1903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6799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Елена Атанасова Георгиева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ДА</w:t>
            </w:r>
          </w:p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5186" w:rsidRPr="004D73F0" w:rsidTr="00AD088E">
        <w:trPr>
          <w:trHeight w:val="268"/>
        </w:trPr>
        <w:tc>
          <w:tcPr>
            <w:tcW w:w="1903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Диана Филчева Димитрова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ДА</w:t>
            </w:r>
          </w:p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5186" w:rsidRPr="004D73F0" w:rsidTr="00AD088E">
        <w:trPr>
          <w:trHeight w:val="282"/>
        </w:trPr>
        <w:tc>
          <w:tcPr>
            <w:tcW w:w="1903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Милена Росенова Кушева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ДА</w:t>
            </w:r>
          </w:p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5186" w:rsidRPr="004D73F0" w:rsidTr="00AD088E">
        <w:trPr>
          <w:trHeight w:val="268"/>
        </w:trPr>
        <w:tc>
          <w:tcPr>
            <w:tcW w:w="1903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Зорка Николаева Хаджиева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ДА</w:t>
            </w:r>
          </w:p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5186" w:rsidRPr="004D73F0" w:rsidTr="00AD088E">
        <w:trPr>
          <w:trHeight w:val="268"/>
        </w:trPr>
        <w:tc>
          <w:tcPr>
            <w:tcW w:w="1903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Ирина Сергеева Симеонова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ДА</w:t>
            </w:r>
          </w:p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5186" w:rsidRPr="004D73F0" w:rsidTr="00AD088E">
        <w:trPr>
          <w:trHeight w:val="268"/>
        </w:trPr>
        <w:tc>
          <w:tcPr>
            <w:tcW w:w="1903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Росица </w:t>
            </w:r>
            <w:proofErr w:type="spellStart"/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Севдалинова</w:t>
            </w:r>
            <w:proofErr w:type="spellEnd"/>
            <w:r w:rsidRPr="004D7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Пехливанова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ДА</w:t>
            </w:r>
          </w:p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5186" w:rsidRPr="004D73F0" w:rsidTr="00AD088E">
        <w:trPr>
          <w:trHeight w:val="268"/>
        </w:trPr>
        <w:tc>
          <w:tcPr>
            <w:tcW w:w="1903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7D5186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Маргарита Ненова Пехливанова - ДА</w:t>
            </w:r>
          </w:p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5186" w:rsidRPr="004D73F0" w:rsidTr="00AD088E">
        <w:trPr>
          <w:trHeight w:val="268"/>
        </w:trPr>
        <w:tc>
          <w:tcPr>
            <w:tcW w:w="1903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7D5186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Десислава Миткова</w:t>
            </w:r>
            <w:r w:rsidR="004E7F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Баткаджова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ДА</w:t>
            </w:r>
          </w:p>
          <w:p w:rsidR="007D5186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5186" w:rsidRPr="004D73F0" w:rsidTr="00AD088E">
        <w:trPr>
          <w:trHeight w:val="268"/>
        </w:trPr>
        <w:tc>
          <w:tcPr>
            <w:tcW w:w="1903" w:type="dxa"/>
          </w:tcPr>
          <w:p w:rsidR="007D5186" w:rsidRPr="004D73F0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</w:tcPr>
          <w:p w:rsidR="007D5186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Веселка Иванова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Делиева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ДА</w:t>
            </w:r>
          </w:p>
          <w:p w:rsidR="007D5186" w:rsidRDefault="007D5186" w:rsidP="00AD088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D5225" w:rsidRPr="004D73F0" w:rsidRDefault="006D5225" w:rsidP="006D5225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D5225" w:rsidRPr="004D73F0" w:rsidRDefault="006D5225" w:rsidP="006D5225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D5225" w:rsidRPr="004D73F0" w:rsidRDefault="006D5225" w:rsidP="006D52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73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РЕШЕНИЕТО ПРИЕТО. </w:t>
      </w:r>
    </w:p>
    <w:p w:rsidR="006D5225" w:rsidRDefault="006D5225" w:rsidP="006D5225">
      <w:pPr>
        <w:pStyle w:val="a4"/>
        <w:ind w:left="460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73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* * </w:t>
      </w:r>
    </w:p>
    <w:p w:rsidR="006D5225" w:rsidRPr="004D73F0" w:rsidRDefault="006D5225" w:rsidP="006D5225">
      <w:pPr>
        <w:pStyle w:val="a4"/>
        <w:ind w:left="460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E7F8F" w:rsidRPr="00C526E2" w:rsidRDefault="006D5225" w:rsidP="006D5225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Други предложения не постъпиха.</w:t>
      </w:r>
    </w:p>
    <w:p w:rsidR="006D5225" w:rsidRPr="004D73F0" w:rsidRDefault="006D5225" w:rsidP="006D522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Заседанието беше закрито от</w:t>
      </w:r>
      <w:r w:rsidRPr="004D73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Ирина Иванова –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D73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Председател на ОИК Златоград.</w:t>
      </w:r>
    </w:p>
    <w:p w:rsidR="006D5225" w:rsidRPr="004D73F0" w:rsidRDefault="006D5225" w:rsidP="006D5225">
      <w:pPr>
        <w:ind w:right="425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83B5C" w:rsidRDefault="004E4FC8"/>
    <w:sectPr w:rsidR="00D83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20F3"/>
    <w:multiLevelType w:val="multilevel"/>
    <w:tmpl w:val="72269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B64FF"/>
    <w:multiLevelType w:val="hybridMultilevel"/>
    <w:tmpl w:val="2048F5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2723C"/>
    <w:multiLevelType w:val="hybridMultilevel"/>
    <w:tmpl w:val="1AAA42BC"/>
    <w:lvl w:ilvl="0" w:tplc="D2B2A6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DD"/>
    <w:rsid w:val="00297A38"/>
    <w:rsid w:val="00463285"/>
    <w:rsid w:val="004E4FC8"/>
    <w:rsid w:val="004E7F8F"/>
    <w:rsid w:val="00596ED5"/>
    <w:rsid w:val="006D5225"/>
    <w:rsid w:val="007D5186"/>
    <w:rsid w:val="00924EDD"/>
    <w:rsid w:val="00C91E5F"/>
    <w:rsid w:val="00E4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6F67A-CCC9-4466-B61E-9632CD3B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22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D5225"/>
    <w:pPr>
      <w:ind w:left="720"/>
      <w:contextualSpacing/>
    </w:pPr>
  </w:style>
  <w:style w:type="table" w:styleId="a5">
    <w:name w:val="Table Grid"/>
    <w:basedOn w:val="a1"/>
    <w:uiPriority w:val="39"/>
    <w:rsid w:val="006D5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D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6D5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ik2111.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Blagoeva</dc:creator>
  <cp:keywords/>
  <dc:description/>
  <cp:lastModifiedBy>Diana Blagoeva</cp:lastModifiedBy>
  <cp:revision>6</cp:revision>
  <dcterms:created xsi:type="dcterms:W3CDTF">2023-06-30T12:28:00Z</dcterms:created>
  <dcterms:modified xsi:type="dcterms:W3CDTF">2023-07-06T06:44:00Z</dcterms:modified>
</cp:coreProperties>
</file>