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F9161F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F9161F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533EA4" w:rsidRPr="00F9161F" w:rsidRDefault="00D01D5E" w:rsidP="009524F4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33EA4" w:rsidRPr="00F9161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3EA4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1CD" w:rsidRPr="00F9161F" w:rsidRDefault="007661CD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524F4" w:rsidRPr="00F916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>-МР-2023 г.</w:t>
      </w:r>
    </w:p>
    <w:p w:rsidR="00533EA4" w:rsidRPr="00F9161F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9524F4" w:rsidRPr="00F9161F">
        <w:rPr>
          <w:rFonts w:ascii="Times New Roman" w:hAnsi="Times New Roman" w:cs="Times New Roman"/>
          <w:bCs/>
          <w:sz w:val="24"/>
          <w:szCs w:val="24"/>
        </w:rPr>
        <w:t>12</w:t>
      </w:r>
      <w:r w:rsidRPr="00F9161F">
        <w:rPr>
          <w:rFonts w:ascii="Times New Roman" w:hAnsi="Times New Roman" w:cs="Times New Roman"/>
          <w:bCs/>
          <w:sz w:val="24"/>
          <w:szCs w:val="24"/>
        </w:rPr>
        <w:t>.0</w:t>
      </w:r>
      <w:r w:rsidR="009524F4" w:rsidRPr="00F9161F">
        <w:rPr>
          <w:rFonts w:ascii="Times New Roman" w:hAnsi="Times New Roman" w:cs="Times New Roman"/>
          <w:bCs/>
          <w:sz w:val="24"/>
          <w:szCs w:val="24"/>
        </w:rPr>
        <w:t>6</w:t>
      </w:r>
      <w:r w:rsidR="00F9161F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F9161F" w:rsidRDefault="00533EA4" w:rsidP="009524F4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ab/>
        <w:t xml:space="preserve">Днес </w:t>
      </w:r>
      <w:r w:rsidR="009524F4" w:rsidRPr="00F9161F">
        <w:rPr>
          <w:rFonts w:ascii="Times New Roman" w:hAnsi="Times New Roman" w:cs="Times New Roman"/>
          <w:bCs/>
          <w:sz w:val="24"/>
          <w:szCs w:val="24"/>
        </w:rPr>
        <w:t>12</w:t>
      </w:r>
      <w:r w:rsidRPr="00F9161F">
        <w:rPr>
          <w:rFonts w:ascii="Times New Roman" w:hAnsi="Times New Roman" w:cs="Times New Roman"/>
          <w:bCs/>
          <w:sz w:val="24"/>
          <w:szCs w:val="24"/>
        </w:rPr>
        <w:t>.0</w:t>
      </w:r>
      <w:r w:rsidR="009524F4" w:rsidRPr="00F9161F">
        <w:rPr>
          <w:rFonts w:ascii="Times New Roman" w:hAnsi="Times New Roman" w:cs="Times New Roman"/>
          <w:bCs/>
          <w:sz w:val="24"/>
          <w:szCs w:val="24"/>
        </w:rPr>
        <w:t>6</w:t>
      </w:r>
      <w:r w:rsidRPr="00F9161F">
        <w:rPr>
          <w:rFonts w:ascii="Times New Roman" w:hAnsi="Times New Roman" w:cs="Times New Roman"/>
          <w:bCs/>
          <w:sz w:val="24"/>
          <w:szCs w:val="24"/>
        </w:rPr>
        <w:t>.2023 г., в 17:30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№ 820-МИ от 27.08.2019 г.</w:t>
      </w:r>
    </w:p>
    <w:p w:rsidR="00533EA4" w:rsidRPr="00F9161F" w:rsidRDefault="00533EA4" w:rsidP="009524F4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EA4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p w:rsidR="005937FF" w:rsidRPr="00F9161F" w:rsidRDefault="005937FF" w:rsidP="009524F4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274E11" w:rsidRPr="00F9161F" w:rsidRDefault="00274E11" w:rsidP="00274E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</w:p>
          <w:p w:rsidR="00274E11" w:rsidRPr="00F9161F" w:rsidRDefault="00274E11" w:rsidP="00274E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</w:t>
            </w:r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Десислава Миткова </w:t>
            </w:r>
            <w:proofErr w:type="spellStart"/>
            <w:r w:rsidRPr="00F91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4E11" w:rsidRPr="00F9161F" w:rsidTr="00274E11">
        <w:trPr>
          <w:trHeight w:val="268"/>
        </w:trPr>
        <w:tc>
          <w:tcPr>
            <w:tcW w:w="1903" w:type="dxa"/>
          </w:tcPr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4E11" w:rsidRPr="00F9161F" w:rsidRDefault="007661CD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Веселин</w:t>
            </w:r>
            <w:r w:rsidR="00802C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2C35"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Асенов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Домбов</w:t>
            </w:r>
            <w:proofErr w:type="spellEnd"/>
          </w:p>
          <w:p w:rsidR="00274E11" w:rsidRPr="00F9161F" w:rsidRDefault="00274E11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4222" w:rsidRPr="00F9161F" w:rsidTr="00274E11">
        <w:trPr>
          <w:trHeight w:val="268"/>
        </w:trPr>
        <w:tc>
          <w:tcPr>
            <w:tcW w:w="1903" w:type="dxa"/>
          </w:tcPr>
          <w:p w:rsidR="009A4222" w:rsidRPr="00F9161F" w:rsidRDefault="009A4222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9A4222" w:rsidRDefault="009A4222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</w:p>
          <w:p w:rsidR="009A4222" w:rsidRDefault="009A4222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33EA4" w:rsidRDefault="005937FF" w:rsidP="005937FF">
      <w:pPr>
        <w:tabs>
          <w:tab w:val="left" w:pos="949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3EA4" w:rsidRPr="00F9161F">
        <w:rPr>
          <w:rFonts w:ascii="Times New Roman" w:hAnsi="Times New Roman" w:cs="Times New Roman"/>
          <w:sz w:val="24"/>
          <w:szCs w:val="24"/>
        </w:rPr>
        <w:t>Присъстват</w:t>
      </w:r>
      <w:r w:rsidR="007661CD">
        <w:rPr>
          <w:rFonts w:ascii="Times New Roman" w:hAnsi="Times New Roman" w:cs="Times New Roman"/>
          <w:sz w:val="24"/>
          <w:szCs w:val="24"/>
        </w:rPr>
        <w:t xml:space="preserve"> </w:t>
      </w:r>
      <w:r w:rsidR="009A422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33EA4" w:rsidRPr="00F9161F">
        <w:rPr>
          <w:rFonts w:ascii="Times New Roman" w:hAnsi="Times New Roman" w:cs="Times New Roman"/>
          <w:sz w:val="24"/>
          <w:szCs w:val="24"/>
        </w:rPr>
        <w:t xml:space="preserve"> (</w:t>
      </w:r>
      <w:r w:rsidR="00F51DA8">
        <w:rPr>
          <w:rFonts w:ascii="Times New Roman" w:hAnsi="Times New Roman" w:cs="Times New Roman"/>
          <w:sz w:val="24"/>
          <w:szCs w:val="24"/>
        </w:rPr>
        <w:t>де</w:t>
      </w:r>
      <w:r w:rsidR="009A4222">
        <w:rPr>
          <w:rFonts w:ascii="Times New Roman" w:hAnsi="Times New Roman" w:cs="Times New Roman"/>
          <w:sz w:val="24"/>
          <w:szCs w:val="24"/>
        </w:rPr>
        <w:t>сет</w:t>
      </w:r>
      <w:r w:rsidR="00533EA4" w:rsidRPr="00F9161F">
        <w:rPr>
          <w:rFonts w:ascii="Times New Roman" w:hAnsi="Times New Roman" w:cs="Times New Roman"/>
          <w:sz w:val="24"/>
          <w:szCs w:val="24"/>
        </w:rPr>
        <w:t>) от единадесет члена на ОИК Златоград.</w:t>
      </w:r>
    </w:p>
    <w:p w:rsidR="007661CD" w:rsidRDefault="005937FF" w:rsidP="007661C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7661CD"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61CD" w:rsidRPr="007661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Александрина Здравкова Момчилова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085" w:rsidRPr="007661CD" w:rsidRDefault="007D4085" w:rsidP="007661CD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4085" w:rsidRDefault="007661CD" w:rsidP="007D40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информира, че отсъствието на </w:t>
      </w:r>
      <w:r w:rsidR="005937FF">
        <w:rPr>
          <w:rFonts w:ascii="Times New Roman" w:hAnsi="Times New Roman" w:cs="Times New Roman"/>
          <w:color w:val="000000" w:themeColor="text1"/>
          <w:sz w:val="24"/>
          <w:szCs w:val="24"/>
        </w:rPr>
        <w:t>А. Момчилова</w:t>
      </w: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 уважителни причини.</w:t>
      </w:r>
    </w:p>
    <w:p w:rsidR="009524F4" w:rsidRDefault="007D4085" w:rsidP="007D4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7D4085" w:rsidRDefault="007D4085" w:rsidP="007D4085">
      <w:pPr>
        <w:pStyle w:val="a4"/>
        <w:numPr>
          <w:ilvl w:val="0"/>
          <w:numId w:val="1"/>
        </w:num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7D4085">
        <w:rPr>
          <w:rFonts w:ascii="Times New Roman" w:hAnsi="Times New Roman" w:cs="Times New Roman"/>
          <w:sz w:val="24"/>
          <w:szCs w:val="24"/>
        </w:rPr>
        <w:t>Назначаване съставите на секционни избирателни комисии в Община Златоград за произвеждане на местен референдум на 9 юли 2023г.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085" w:rsidRPr="007D4085" w:rsidRDefault="007D4085" w:rsidP="007D4085">
      <w:pPr>
        <w:pStyle w:val="a4"/>
        <w:numPr>
          <w:ilvl w:val="0"/>
          <w:numId w:val="1"/>
        </w:num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D01D5E" w:rsidRDefault="00D01D5E" w:rsidP="00D01D5E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D5E" w:rsidRDefault="00D01D5E" w:rsidP="00D01D5E">
      <w:pPr>
        <w:pStyle w:val="a4"/>
        <w:ind w:left="390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D01D5E" w:rsidRDefault="00D01D5E" w:rsidP="00D01D5E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D5E" w:rsidRPr="00D01D5E" w:rsidRDefault="00D01D5E" w:rsidP="00D01D5E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D5E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бе предложен и обсъден следният:</w:t>
      </w:r>
    </w:p>
    <w:p w:rsidR="009524F4" w:rsidRPr="00F9161F" w:rsidRDefault="009524F4" w:rsidP="009524F4">
      <w:pPr>
        <w:tabs>
          <w:tab w:val="left" w:pos="9498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24F4" w:rsidRPr="00F9161F" w:rsidRDefault="009524F4" w:rsidP="009524F4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9161F">
        <w:rPr>
          <w:rFonts w:ascii="Times New Roman" w:hAnsi="Times New Roman" w:cs="Times New Roman"/>
          <w:b/>
          <w:sz w:val="24"/>
          <w:szCs w:val="24"/>
        </w:rPr>
        <w:t xml:space="preserve">          ПРОЕКТ ЗА</w:t>
      </w:r>
    </w:p>
    <w:p w:rsidR="009524F4" w:rsidRPr="00F9161F" w:rsidRDefault="009524F4" w:rsidP="009524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524F4" w:rsidRPr="00F9161F" w:rsidRDefault="009524F4" w:rsidP="009524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31D13" w:rsidRPr="00F916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>-МР</w:t>
      </w:r>
    </w:p>
    <w:p w:rsidR="009524F4" w:rsidRPr="00F9161F" w:rsidRDefault="009524F4" w:rsidP="009524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4F4" w:rsidRPr="00F9161F" w:rsidRDefault="009524F4" w:rsidP="009524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>Златоград 12.06.2023 г.</w:t>
      </w:r>
    </w:p>
    <w:p w:rsidR="009524F4" w:rsidRPr="00F9161F" w:rsidRDefault="009524F4" w:rsidP="009524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ОТНОСНО: Назначаване съставите на секционни избирателни комисии в Община Златоград за произвеждане на местен референдум на 9 юли 2023г.</w:t>
      </w: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 </w:t>
      </w: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В ОИК Златоград е постъпило предложение от Кмета на Община Златоград с вх. № 127/08.06.2023 г. за състав на Секционни избирателни комисии (СИК) в Община Златоград.</w:t>
      </w: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Към предложението са представени всички изискуеми документи, включително Протокол от проведените консултации на 02.06.2023 год.</w:t>
      </w: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Налице е постигнато съгласие между участниците в консултациите относно състава на Секционните избирателни комисии в Община Златоград.</w:t>
      </w:r>
    </w:p>
    <w:p w:rsidR="009524F4" w:rsidRPr="00F9161F" w:rsidRDefault="009524F4" w:rsidP="009524F4">
      <w:pPr>
        <w:pStyle w:val="a6"/>
        <w:shd w:val="clear" w:color="auto" w:fill="FFFFFF"/>
        <w:tabs>
          <w:tab w:val="left" w:pos="9498"/>
        </w:tabs>
        <w:spacing w:before="0" w:beforeAutospacing="0" w:after="150" w:afterAutospacing="0"/>
        <w:jc w:val="both"/>
      </w:pPr>
      <w:r w:rsidRPr="00F9161F">
        <w:t>Водена от изложеното и на основание чл. 87, ал. 1, т. 5, чл. 89, ал. 1 от Изборния кодекс и чл. 7, ал. 2, във връзка с § 2 от ПЗР на Закона за пряко участие на гражданите в държавната власт и местното самоуправление, Решение № 4-МР от 31.05.2023 год. и Решение № 5-МР от 31.05.2023 год. на ОИК Златоград, Общинска избирателна комисия Златоград</w:t>
      </w:r>
      <w:r w:rsidRPr="00F9161F">
        <w:rPr>
          <w:rStyle w:val="a7"/>
        </w:rPr>
        <w:t> </w:t>
      </w:r>
    </w:p>
    <w:p w:rsidR="009524F4" w:rsidRPr="00F9161F" w:rsidRDefault="009524F4" w:rsidP="00F9161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4F4" w:rsidRPr="00F9161F" w:rsidRDefault="009524F4" w:rsidP="00F9161F">
      <w:pPr>
        <w:shd w:val="clear" w:color="auto" w:fill="FFFFFF"/>
        <w:tabs>
          <w:tab w:val="left" w:pos="9498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4F4" w:rsidRPr="00F9161F" w:rsidRDefault="009524F4" w:rsidP="00F9161F">
      <w:pPr>
        <w:shd w:val="clear" w:color="auto" w:fill="FFFFFF"/>
        <w:tabs>
          <w:tab w:val="left" w:pos="9498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 21 секционни избирателни комисии в Община Златоград, както следва:</w:t>
      </w:r>
    </w:p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49"/>
        <w:gridCol w:w="1218"/>
        <w:gridCol w:w="1312"/>
        <w:gridCol w:w="1508"/>
        <w:gridCol w:w="2357"/>
      </w:tblGrid>
      <w:tr w:rsidR="007E27D4" w:rsidRPr="00F9161F" w:rsidTr="007E27D4">
        <w:trPr>
          <w:trHeight w:val="63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137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21 11 00 001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„Стефан Стамболов” № 34, битово заведение „Черен кос”</w:t>
            </w:r>
          </w:p>
        </w:tc>
      </w:tr>
      <w:tr w:rsidR="007E27D4" w:rsidRPr="00F9161F" w:rsidTr="007E27D4">
        <w:trPr>
          <w:trHeight w:val="392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6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Шехова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Мушкова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Чепинска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Меричев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Дилановска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467"/>
        <w:gridCol w:w="1239"/>
        <w:gridCol w:w="1324"/>
        <w:gridCol w:w="1524"/>
        <w:gridCol w:w="2542"/>
      </w:tblGrid>
      <w:tr w:rsidR="00266521" w:rsidRPr="00F9161F" w:rsidTr="00266521">
        <w:trPr>
          <w:trHeight w:val="596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2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266521" w:rsidRPr="00F9161F" w:rsidTr="00266521">
        <w:trPr>
          <w:trHeight w:val="596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21 11 00 002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62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„Стефан Стамболов” № 4, административна  сграда на  “Горубсо – Златоград “ АД, Пенсионерски клуб</w:t>
            </w:r>
          </w:p>
        </w:tc>
      </w:tr>
      <w:tr w:rsidR="00266521" w:rsidRPr="00F9161F" w:rsidTr="00266521">
        <w:trPr>
          <w:trHeight w:val="383"/>
        </w:trPr>
        <w:tc>
          <w:tcPr>
            <w:tcW w:w="957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266521" w:rsidRPr="00F9161F" w:rsidTr="00266521">
        <w:trPr>
          <w:trHeight w:val="596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5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266521" w:rsidRPr="00F9161F" w:rsidTr="00266521">
        <w:trPr>
          <w:trHeight w:val="369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Хаджииванова</w:t>
            </w:r>
            <w:proofErr w:type="spellEnd"/>
          </w:p>
        </w:tc>
        <w:tc>
          <w:tcPr>
            <w:tcW w:w="25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266521" w:rsidRPr="00F9161F" w:rsidTr="00266521">
        <w:trPr>
          <w:trHeight w:val="369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25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266521" w:rsidRPr="00F9161F" w:rsidTr="00266521">
        <w:trPr>
          <w:trHeight w:val="369"/>
        </w:trPr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5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521" w:rsidRPr="00F9161F" w:rsidRDefault="00266521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749"/>
        <w:gridCol w:w="1224"/>
        <w:gridCol w:w="1327"/>
        <w:gridCol w:w="1539"/>
        <w:gridCol w:w="2266"/>
      </w:tblGrid>
      <w:tr w:rsidR="007E27D4" w:rsidRPr="00F9161F" w:rsidTr="007E27D4">
        <w:trPr>
          <w:trHeight w:val="572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2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54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21 11 00 003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2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„Хан Аспарух” № 25, ДГ “Снежанка”</w:t>
            </w:r>
          </w:p>
        </w:tc>
      </w:tr>
      <w:tr w:rsidR="007E27D4" w:rsidRPr="00F9161F" w:rsidTr="007E27D4">
        <w:trPr>
          <w:trHeight w:val="354"/>
        </w:trPr>
        <w:tc>
          <w:tcPr>
            <w:tcW w:w="960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585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54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Айрена</w:t>
            </w:r>
            <w:proofErr w:type="spellEnd"/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54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Ковачева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54"/>
        </w:trPr>
        <w:tc>
          <w:tcPr>
            <w:tcW w:w="15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Мостабашова</w:t>
            </w:r>
            <w:proofErr w:type="spellEnd"/>
          </w:p>
        </w:tc>
        <w:tc>
          <w:tcPr>
            <w:tcW w:w="23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574"/>
        <w:gridCol w:w="1253"/>
        <w:gridCol w:w="1356"/>
        <w:gridCol w:w="1545"/>
        <w:gridCol w:w="2394"/>
      </w:tblGrid>
      <w:tr w:rsidR="007E27D4" w:rsidRPr="00F9161F" w:rsidTr="007E27D4">
        <w:trPr>
          <w:trHeight w:val="607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4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5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21 11 00 004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4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Беловидово</w:t>
            </w:r>
            <w:proofErr w:type="spellEnd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№ 72, кафе-</w:t>
            </w: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аператив</w:t>
            </w:r>
            <w:proofErr w:type="spellEnd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Ради Пеев</w:t>
            </w:r>
          </w:p>
        </w:tc>
      </w:tr>
      <w:tr w:rsidR="007E27D4" w:rsidRPr="00F9161F" w:rsidTr="007E27D4">
        <w:trPr>
          <w:trHeight w:val="375"/>
        </w:trPr>
        <w:tc>
          <w:tcPr>
            <w:tcW w:w="963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36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5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Хаджиева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5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Балушева</w:t>
            </w:r>
            <w:proofErr w:type="spellEnd"/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4"/>
        </w:trPr>
        <w:tc>
          <w:tcPr>
            <w:tcW w:w="1516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Хаджиев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4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749"/>
        <w:gridCol w:w="1240"/>
        <w:gridCol w:w="1336"/>
        <w:gridCol w:w="1530"/>
        <w:gridCol w:w="2287"/>
      </w:tblGrid>
      <w:tr w:rsidR="007E27D4" w:rsidRPr="00F9161F" w:rsidTr="007E27D4">
        <w:trPr>
          <w:trHeight w:val="593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5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67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21 11 00 005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5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„Ерма” №  2А, Стадион Златоград</w:t>
            </w:r>
          </w:p>
        </w:tc>
      </w:tr>
      <w:tr w:rsidR="007E27D4" w:rsidRPr="00F9161F" w:rsidTr="007E27D4">
        <w:trPr>
          <w:trHeight w:val="367"/>
        </w:trPr>
        <w:tc>
          <w:tcPr>
            <w:tcW w:w="965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07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67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67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5"/>
        </w:trPr>
        <w:tc>
          <w:tcPr>
            <w:tcW w:w="1518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Момчилов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Златкова</w:t>
            </w:r>
          </w:p>
        </w:tc>
        <w:tc>
          <w:tcPr>
            <w:tcW w:w="2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573"/>
        <w:gridCol w:w="1329"/>
        <w:gridCol w:w="1350"/>
        <w:gridCol w:w="1541"/>
        <w:gridCol w:w="2358"/>
      </w:tblGrid>
      <w:tr w:rsidR="007E27D4" w:rsidRPr="00F9161F" w:rsidTr="007E27D4">
        <w:trPr>
          <w:trHeight w:val="613"/>
        </w:trPr>
        <w:tc>
          <w:tcPr>
            <w:tcW w:w="15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71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80"/>
        </w:trPr>
        <w:tc>
          <w:tcPr>
            <w:tcW w:w="15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21 11 00 006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71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„Христо Смирненски” № 15, Кафе Дени</w:t>
            </w:r>
          </w:p>
        </w:tc>
      </w:tr>
      <w:tr w:rsidR="007E27D4" w:rsidRPr="00F9161F" w:rsidTr="007E27D4">
        <w:trPr>
          <w:trHeight w:val="380"/>
        </w:trPr>
        <w:tc>
          <w:tcPr>
            <w:tcW w:w="966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8"/>
        </w:trPr>
        <w:tc>
          <w:tcPr>
            <w:tcW w:w="15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80"/>
        </w:trPr>
        <w:tc>
          <w:tcPr>
            <w:tcW w:w="15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Севдалинка</w:t>
            </w:r>
            <w:proofErr w:type="spellEnd"/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Глухова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80"/>
        </w:trPr>
        <w:tc>
          <w:tcPr>
            <w:tcW w:w="15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9"/>
        </w:trPr>
        <w:tc>
          <w:tcPr>
            <w:tcW w:w="1519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5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Муралиева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749"/>
        <w:gridCol w:w="1247"/>
        <w:gridCol w:w="1332"/>
        <w:gridCol w:w="1524"/>
        <w:gridCol w:w="2277"/>
      </w:tblGrid>
      <w:tr w:rsidR="007E27D4" w:rsidRPr="00F9161F" w:rsidTr="007E27D4">
        <w:trPr>
          <w:trHeight w:val="640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4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87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21 11 00 007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4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„България” № 7, Кафе „Автогара”</w:t>
            </w:r>
          </w:p>
        </w:tc>
      </w:tr>
      <w:tr w:rsidR="007E27D4" w:rsidRPr="00F9161F" w:rsidTr="007E27D4">
        <w:trPr>
          <w:trHeight w:val="387"/>
        </w:trPr>
        <w:tc>
          <w:tcPr>
            <w:tcW w:w="963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5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402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87"/>
        </w:trPr>
        <w:tc>
          <w:tcPr>
            <w:tcW w:w="15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Сивриева</w:t>
            </w:r>
            <w:proofErr w:type="spellEnd"/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16"/>
        </w:trPr>
        <w:tc>
          <w:tcPr>
            <w:tcW w:w="1516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Кутева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6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Караджова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23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749"/>
        <w:gridCol w:w="1242"/>
        <w:gridCol w:w="1330"/>
        <w:gridCol w:w="1527"/>
        <w:gridCol w:w="2269"/>
      </w:tblGrid>
      <w:tr w:rsidR="007E27D4" w:rsidRPr="00F9161F" w:rsidTr="007E27D4">
        <w:trPr>
          <w:trHeight w:val="611"/>
        </w:trPr>
        <w:tc>
          <w:tcPr>
            <w:tcW w:w="1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3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8"/>
        </w:trPr>
        <w:tc>
          <w:tcPr>
            <w:tcW w:w="1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21 11 00 008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3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„Славей” № 1, Център за социална рехабилитация и интеграция</w:t>
            </w:r>
          </w:p>
        </w:tc>
      </w:tr>
      <w:tr w:rsidR="007E27D4" w:rsidRPr="00F9161F" w:rsidTr="007E27D4">
        <w:trPr>
          <w:trHeight w:val="378"/>
        </w:trPr>
        <w:tc>
          <w:tcPr>
            <w:tcW w:w="962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6"/>
        </w:trPr>
        <w:tc>
          <w:tcPr>
            <w:tcW w:w="1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8"/>
        </w:trPr>
        <w:tc>
          <w:tcPr>
            <w:tcW w:w="1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Стилияна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8"/>
        </w:trPr>
        <w:tc>
          <w:tcPr>
            <w:tcW w:w="1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Даицка</w:t>
            </w:r>
            <w:proofErr w:type="spellEnd"/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7"/>
        </w:trPr>
        <w:tc>
          <w:tcPr>
            <w:tcW w:w="1514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Северина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5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Саралийска</w:t>
            </w:r>
            <w:proofErr w:type="spellEnd"/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Топалова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749"/>
        <w:gridCol w:w="1243"/>
        <w:gridCol w:w="1341"/>
        <w:gridCol w:w="1532"/>
        <w:gridCol w:w="2302"/>
      </w:tblGrid>
      <w:tr w:rsidR="007E27D4" w:rsidRPr="00F9161F" w:rsidTr="007E27D4">
        <w:trPr>
          <w:trHeight w:val="631"/>
        </w:trPr>
        <w:tc>
          <w:tcPr>
            <w:tcW w:w="15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7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0"/>
        </w:trPr>
        <w:tc>
          <w:tcPr>
            <w:tcW w:w="15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21 11 00 009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</w:t>
            </w:r>
          </w:p>
        </w:tc>
        <w:tc>
          <w:tcPr>
            <w:tcW w:w="657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Ахрида</w:t>
            </w:r>
            <w:proofErr w:type="spellEnd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№ 1, ОУ „Васил Левски"</w:t>
            </w:r>
          </w:p>
        </w:tc>
      </w:tr>
      <w:tr w:rsidR="007E27D4" w:rsidRPr="00F9161F" w:rsidTr="007E27D4">
        <w:trPr>
          <w:trHeight w:val="390"/>
        </w:trPr>
        <w:tc>
          <w:tcPr>
            <w:tcW w:w="968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46"/>
        </w:trPr>
        <w:tc>
          <w:tcPr>
            <w:tcW w:w="15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0"/>
        </w:trPr>
        <w:tc>
          <w:tcPr>
            <w:tcW w:w="15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Хашъмова</w:t>
            </w:r>
            <w:proofErr w:type="spellEnd"/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0"/>
        </w:trPr>
        <w:tc>
          <w:tcPr>
            <w:tcW w:w="15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Терекиева</w:t>
            </w:r>
            <w:proofErr w:type="spellEnd"/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0"/>
        </w:trPr>
        <w:tc>
          <w:tcPr>
            <w:tcW w:w="1523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Денева</w:t>
            </w:r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Илийкова</w:t>
            </w:r>
            <w:proofErr w:type="spellEnd"/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3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749"/>
        <w:gridCol w:w="1269"/>
        <w:gridCol w:w="1349"/>
        <w:gridCol w:w="1558"/>
        <w:gridCol w:w="2307"/>
      </w:tblGrid>
      <w:tr w:rsidR="007E27D4" w:rsidRPr="00F9161F" w:rsidTr="007E27D4">
        <w:trPr>
          <w:trHeight w:val="642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2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7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Аламовци</w:t>
            </w:r>
          </w:p>
        </w:tc>
        <w:tc>
          <w:tcPr>
            <w:tcW w:w="662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Аламовци, сграда Детска градина</w:t>
            </w:r>
          </w:p>
        </w:tc>
      </w:tr>
      <w:tr w:rsidR="007E27D4" w:rsidRPr="00F9161F" w:rsidTr="007E27D4">
        <w:trPr>
          <w:trHeight w:val="397"/>
        </w:trPr>
        <w:tc>
          <w:tcPr>
            <w:tcW w:w="975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57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7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</w:t>
            </w:r>
          </w:p>
        </w:tc>
        <w:tc>
          <w:tcPr>
            <w:tcW w:w="13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  <w:tc>
          <w:tcPr>
            <w:tcW w:w="24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7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</w:t>
            </w:r>
          </w:p>
        </w:tc>
        <w:tc>
          <w:tcPr>
            <w:tcW w:w="13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Делииванова</w:t>
            </w:r>
            <w:proofErr w:type="spellEnd"/>
          </w:p>
        </w:tc>
        <w:tc>
          <w:tcPr>
            <w:tcW w:w="24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7"/>
        </w:trPr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13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Караметулов</w:t>
            </w:r>
            <w:proofErr w:type="spellEnd"/>
          </w:p>
        </w:tc>
        <w:tc>
          <w:tcPr>
            <w:tcW w:w="24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04"/>
        <w:gridCol w:w="1277"/>
        <w:gridCol w:w="1381"/>
        <w:gridCol w:w="1574"/>
        <w:gridCol w:w="2438"/>
      </w:tblGrid>
      <w:tr w:rsidR="007E27D4" w:rsidRPr="00F9161F" w:rsidTr="007E27D4">
        <w:trPr>
          <w:trHeight w:val="645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6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9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21 11 00 011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Ерма река</w:t>
            </w:r>
          </w:p>
        </w:tc>
        <w:tc>
          <w:tcPr>
            <w:tcW w:w="666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Ерма река, ул. „Иван Вазов”, № 25, малка зала на НЧ „Орфей”</w:t>
            </w:r>
          </w:p>
        </w:tc>
      </w:tr>
      <w:tr w:rsidR="007E27D4" w:rsidRPr="00F9161F" w:rsidTr="007E27D4">
        <w:trPr>
          <w:trHeight w:val="399"/>
        </w:trPr>
        <w:tc>
          <w:tcPr>
            <w:tcW w:w="981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60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9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</w:t>
            </w:r>
          </w:p>
        </w:tc>
        <w:tc>
          <w:tcPr>
            <w:tcW w:w="13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Лападжова</w:t>
            </w:r>
            <w:proofErr w:type="spellEnd"/>
          </w:p>
        </w:tc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9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3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Мъхова</w:t>
            </w:r>
          </w:p>
        </w:tc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9"/>
        </w:trPr>
        <w:tc>
          <w:tcPr>
            <w:tcW w:w="1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3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Янева</w:t>
            </w:r>
          </w:p>
        </w:tc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609"/>
        <w:gridCol w:w="1281"/>
        <w:gridCol w:w="1385"/>
        <w:gridCol w:w="1579"/>
        <w:gridCol w:w="2445"/>
      </w:tblGrid>
      <w:tr w:rsidR="007E27D4" w:rsidRPr="00F9161F" w:rsidTr="007E27D4">
        <w:trPr>
          <w:trHeight w:val="612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8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9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21 11 00 012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Ерма река</w:t>
            </w:r>
          </w:p>
        </w:tc>
        <w:tc>
          <w:tcPr>
            <w:tcW w:w="6689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Ерма река, заведение на ул. „Първи май”  № 18</w:t>
            </w:r>
          </w:p>
        </w:tc>
      </w:tr>
      <w:tr w:rsidR="007E27D4" w:rsidRPr="00F9161F" w:rsidTr="007E27D4">
        <w:trPr>
          <w:trHeight w:val="379"/>
        </w:trPr>
        <w:tc>
          <w:tcPr>
            <w:tcW w:w="984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6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9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13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Райчева</w:t>
            </w:r>
          </w:p>
        </w:tc>
        <w:tc>
          <w:tcPr>
            <w:tcW w:w="24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9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</w:t>
            </w:r>
          </w:p>
        </w:tc>
        <w:tc>
          <w:tcPr>
            <w:tcW w:w="13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Профирова</w:t>
            </w:r>
            <w:proofErr w:type="spellEnd"/>
          </w:p>
        </w:tc>
        <w:tc>
          <w:tcPr>
            <w:tcW w:w="24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9"/>
        </w:trPr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</w:t>
            </w:r>
          </w:p>
        </w:tc>
        <w:tc>
          <w:tcPr>
            <w:tcW w:w="13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Мъхов</w:t>
            </w:r>
          </w:p>
        </w:tc>
        <w:tc>
          <w:tcPr>
            <w:tcW w:w="24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749"/>
        <w:gridCol w:w="1252"/>
        <w:gridCol w:w="1342"/>
        <w:gridCol w:w="1557"/>
        <w:gridCol w:w="2293"/>
      </w:tblGrid>
      <w:tr w:rsidR="007E27D4" w:rsidRPr="00F9161F" w:rsidTr="007E27D4">
        <w:trPr>
          <w:trHeight w:val="604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9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4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21 11 00 013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Кушла</w:t>
            </w:r>
          </w:p>
        </w:tc>
        <w:tc>
          <w:tcPr>
            <w:tcW w:w="659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Кушла, ритуална зала на кметство</w:t>
            </w:r>
          </w:p>
        </w:tc>
      </w:tr>
      <w:tr w:rsidR="007E27D4" w:rsidRPr="00F9161F" w:rsidTr="007E27D4">
        <w:trPr>
          <w:trHeight w:val="374"/>
        </w:trPr>
        <w:tc>
          <w:tcPr>
            <w:tcW w:w="971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19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4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</w:t>
            </w:r>
          </w:p>
        </w:tc>
        <w:tc>
          <w:tcPr>
            <w:tcW w:w="13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Домбарев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4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</w:t>
            </w:r>
          </w:p>
        </w:tc>
        <w:tc>
          <w:tcPr>
            <w:tcW w:w="13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Караметулова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4"/>
        </w:trPr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Альоша</w:t>
            </w:r>
          </w:p>
        </w:tc>
        <w:tc>
          <w:tcPr>
            <w:tcW w:w="13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Пунев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583"/>
        <w:gridCol w:w="1269"/>
        <w:gridCol w:w="1363"/>
        <w:gridCol w:w="1554"/>
        <w:gridCol w:w="2403"/>
      </w:tblGrid>
      <w:tr w:rsidR="007E27D4" w:rsidRPr="00F9161F" w:rsidTr="007E27D4">
        <w:trPr>
          <w:trHeight w:val="632"/>
        </w:trPr>
        <w:tc>
          <w:tcPr>
            <w:tcW w:w="15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8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1"/>
        </w:trPr>
        <w:tc>
          <w:tcPr>
            <w:tcW w:w="15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21 11 00 014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Долен</w:t>
            </w:r>
          </w:p>
        </w:tc>
        <w:tc>
          <w:tcPr>
            <w:tcW w:w="658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Долен, ул. „Васил Левски” № 18, ОУ "Св. Св. Кирил и Методий"</w:t>
            </w:r>
          </w:p>
        </w:tc>
      </w:tr>
      <w:tr w:rsidR="007E27D4" w:rsidRPr="00F9161F" w:rsidTr="007E27D4">
        <w:trPr>
          <w:trHeight w:val="391"/>
        </w:trPr>
        <w:tc>
          <w:tcPr>
            <w:tcW w:w="969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47"/>
        </w:trPr>
        <w:tc>
          <w:tcPr>
            <w:tcW w:w="15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1"/>
        </w:trPr>
        <w:tc>
          <w:tcPr>
            <w:tcW w:w="15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1"/>
        </w:trPr>
        <w:tc>
          <w:tcPr>
            <w:tcW w:w="15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Камберова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1"/>
        </w:trPr>
        <w:tc>
          <w:tcPr>
            <w:tcW w:w="1526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Чолакова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6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3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Дюлгеров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749"/>
        <w:gridCol w:w="1251"/>
        <w:gridCol w:w="1364"/>
        <w:gridCol w:w="1640"/>
        <w:gridCol w:w="2195"/>
      </w:tblGrid>
      <w:tr w:rsidR="007E27D4" w:rsidRPr="00F9161F" w:rsidTr="007E27D4">
        <w:trPr>
          <w:trHeight w:val="642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0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7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21 11 00 015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Долен</w:t>
            </w:r>
          </w:p>
        </w:tc>
        <w:tc>
          <w:tcPr>
            <w:tcW w:w="6606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Долен, заведение на ул. „Станкова” №15</w:t>
            </w:r>
          </w:p>
        </w:tc>
      </w:tr>
      <w:tr w:rsidR="007E27D4" w:rsidRPr="00F9161F" w:rsidTr="007E27D4">
        <w:trPr>
          <w:trHeight w:val="397"/>
        </w:trPr>
        <w:tc>
          <w:tcPr>
            <w:tcW w:w="969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57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7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Дерменджиева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7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</w:t>
            </w:r>
          </w:p>
        </w:tc>
        <w:tc>
          <w:tcPr>
            <w:tcW w:w="1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Дюлгерова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7"/>
        </w:trPr>
        <w:tc>
          <w:tcPr>
            <w:tcW w:w="15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</w:t>
            </w:r>
          </w:p>
        </w:tc>
        <w:tc>
          <w:tcPr>
            <w:tcW w:w="1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Чалова</w:t>
            </w:r>
            <w:proofErr w:type="spellEnd"/>
          </w:p>
        </w:tc>
        <w:tc>
          <w:tcPr>
            <w:tcW w:w="23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749"/>
        <w:gridCol w:w="1262"/>
        <w:gridCol w:w="1392"/>
        <w:gridCol w:w="1535"/>
        <w:gridCol w:w="2294"/>
      </w:tblGrid>
      <w:tr w:rsidR="007E27D4" w:rsidRPr="00F9161F" w:rsidTr="007E27D4">
        <w:trPr>
          <w:trHeight w:val="607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33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5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21 11 00 016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Цацаровци</w:t>
            </w:r>
          </w:p>
        </w:tc>
        <w:tc>
          <w:tcPr>
            <w:tcW w:w="6633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Цацаровци, комплексна административна сграда</w:t>
            </w:r>
          </w:p>
        </w:tc>
      </w:tr>
      <w:tr w:rsidR="007E27D4" w:rsidRPr="00F9161F" w:rsidTr="007E27D4">
        <w:trPr>
          <w:trHeight w:val="375"/>
        </w:trPr>
        <w:tc>
          <w:tcPr>
            <w:tcW w:w="974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1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5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Топалова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5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Пелтеков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5"/>
        </w:trPr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</w:t>
            </w:r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88"/>
        <w:gridCol w:w="1386"/>
        <w:gridCol w:w="1990"/>
        <w:gridCol w:w="1444"/>
        <w:gridCol w:w="2005"/>
      </w:tblGrid>
      <w:tr w:rsidR="007E27D4" w:rsidRPr="00F9161F" w:rsidTr="007E27D4">
        <w:trPr>
          <w:trHeight w:val="620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825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84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21 11 00 017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Страшимир</w:t>
            </w:r>
          </w:p>
        </w:tc>
        <w:tc>
          <w:tcPr>
            <w:tcW w:w="6825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Страшимир, сграда на кметство</w:t>
            </w:r>
          </w:p>
        </w:tc>
      </w:tr>
      <w:tr w:rsidR="007E27D4" w:rsidRPr="00F9161F" w:rsidTr="007E27D4">
        <w:trPr>
          <w:trHeight w:val="384"/>
        </w:trPr>
        <w:tc>
          <w:tcPr>
            <w:tcW w:w="975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35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84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</w:t>
            </w:r>
          </w:p>
        </w:tc>
        <w:tc>
          <w:tcPr>
            <w:tcW w:w="1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Метахчова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84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Сълзица</w:t>
            </w:r>
          </w:p>
        </w:tc>
        <w:tc>
          <w:tcPr>
            <w:tcW w:w="1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Гудева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620"/>
        </w:trPr>
        <w:tc>
          <w:tcPr>
            <w:tcW w:w="14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</w:t>
            </w:r>
          </w:p>
        </w:tc>
        <w:tc>
          <w:tcPr>
            <w:tcW w:w="1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Бояджиева-</w:t>
            </w: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Башкова</w:t>
            </w:r>
            <w:proofErr w:type="spellEnd"/>
          </w:p>
        </w:tc>
        <w:tc>
          <w:tcPr>
            <w:tcW w:w="2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749"/>
        <w:gridCol w:w="1325"/>
        <w:gridCol w:w="1869"/>
        <w:gridCol w:w="1535"/>
        <w:gridCol w:w="1851"/>
      </w:tblGrid>
      <w:tr w:rsidR="007E27D4" w:rsidRPr="00F9161F" w:rsidTr="007E27D4">
        <w:trPr>
          <w:trHeight w:val="670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71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414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21 11 00 018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Пресока</w:t>
            </w:r>
          </w:p>
        </w:tc>
        <w:tc>
          <w:tcPr>
            <w:tcW w:w="671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Пресока, сграда на кметство</w:t>
            </w:r>
          </w:p>
        </w:tc>
      </w:tr>
      <w:tr w:rsidR="007E27D4" w:rsidRPr="00F9161F" w:rsidTr="007E27D4">
        <w:trPr>
          <w:trHeight w:val="414"/>
        </w:trPr>
        <w:tc>
          <w:tcPr>
            <w:tcW w:w="975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85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1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414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</w:t>
            </w:r>
          </w:p>
        </w:tc>
        <w:tc>
          <w:tcPr>
            <w:tcW w:w="19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Коджабашева</w:t>
            </w:r>
            <w:proofErr w:type="spellEnd"/>
          </w:p>
        </w:tc>
        <w:tc>
          <w:tcPr>
            <w:tcW w:w="1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14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9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Байрактарова</w:t>
            </w:r>
          </w:p>
        </w:tc>
        <w:tc>
          <w:tcPr>
            <w:tcW w:w="1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14"/>
        </w:trPr>
        <w:tc>
          <w:tcPr>
            <w:tcW w:w="14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</w:t>
            </w:r>
          </w:p>
        </w:tc>
        <w:tc>
          <w:tcPr>
            <w:tcW w:w="19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Джандев</w:t>
            </w:r>
            <w:proofErr w:type="spellEnd"/>
          </w:p>
        </w:tc>
        <w:tc>
          <w:tcPr>
            <w:tcW w:w="19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564"/>
        <w:gridCol w:w="1333"/>
        <w:gridCol w:w="1642"/>
        <w:gridCol w:w="1268"/>
        <w:gridCol w:w="2369"/>
      </w:tblGrid>
      <w:tr w:rsidR="007E27D4" w:rsidRPr="00F9161F" w:rsidTr="007E27D4">
        <w:trPr>
          <w:trHeight w:val="63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8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21 11 00 019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Старцево, ул. „Васил Левски” № 43, сграда НЧ "Прогрес"</w:t>
            </w:r>
          </w:p>
        </w:tc>
      </w:tr>
      <w:tr w:rsidR="007E27D4" w:rsidRPr="00F9161F" w:rsidTr="007E27D4">
        <w:trPr>
          <w:trHeight w:val="384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Кюлевчиев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8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Чаушева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1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Дрянкова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Суфтева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749"/>
        <w:gridCol w:w="1322"/>
        <w:gridCol w:w="1315"/>
        <w:gridCol w:w="1537"/>
        <w:gridCol w:w="2283"/>
      </w:tblGrid>
      <w:tr w:rsidR="007E27D4" w:rsidRPr="00F9161F" w:rsidTr="007E27D4">
        <w:trPr>
          <w:trHeight w:val="636"/>
        </w:trPr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2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93"/>
        </w:trPr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21 11 00 020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</w:t>
            </w:r>
          </w:p>
        </w:tc>
        <w:tc>
          <w:tcPr>
            <w:tcW w:w="6627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Старцево, ул. „Пейо Яворов” № 5, СУ "Св. Княз Борис I"</w:t>
            </w:r>
          </w:p>
        </w:tc>
      </w:tr>
      <w:tr w:rsidR="007E27D4" w:rsidRPr="00F9161F" w:rsidTr="007E27D4">
        <w:trPr>
          <w:trHeight w:val="393"/>
        </w:trPr>
        <w:tc>
          <w:tcPr>
            <w:tcW w:w="9713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51"/>
        </w:trPr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93"/>
        </w:trPr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93"/>
        </w:trPr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Керминова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24"/>
        </w:trPr>
        <w:tc>
          <w:tcPr>
            <w:tcW w:w="1513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Кюлевчиев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Крушков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Кариева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749"/>
        <w:gridCol w:w="1326"/>
        <w:gridCol w:w="1320"/>
        <w:gridCol w:w="1563"/>
        <w:gridCol w:w="2288"/>
      </w:tblGrid>
      <w:tr w:rsidR="007E27D4" w:rsidRPr="00F9161F" w:rsidTr="007E27D4">
        <w:trPr>
          <w:trHeight w:val="608"/>
        </w:trPr>
        <w:tc>
          <w:tcPr>
            <w:tcW w:w="1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5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</w:tr>
      <w:tr w:rsidR="007E27D4" w:rsidRPr="00F9161F" w:rsidTr="007E27D4">
        <w:trPr>
          <w:trHeight w:val="376"/>
        </w:trPr>
        <w:tc>
          <w:tcPr>
            <w:tcW w:w="1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21 11 00 021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</w:t>
            </w:r>
          </w:p>
        </w:tc>
        <w:tc>
          <w:tcPr>
            <w:tcW w:w="6658" w:type="dxa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Старцево, ул. „</w:t>
            </w: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Маврузия</w:t>
            </w:r>
            <w:proofErr w:type="spellEnd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№ 1, кафе-аперитив "Ориент"</w:t>
            </w:r>
          </w:p>
        </w:tc>
      </w:tr>
      <w:tr w:rsidR="007E27D4" w:rsidRPr="00F9161F" w:rsidTr="007E27D4">
        <w:trPr>
          <w:trHeight w:val="376"/>
        </w:trPr>
        <w:tc>
          <w:tcPr>
            <w:tcW w:w="9758" w:type="dxa"/>
            <w:gridSpan w:val="6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на секционната избирателна комисия</w:t>
            </w:r>
          </w:p>
        </w:tc>
      </w:tr>
      <w:tr w:rsidR="007E27D4" w:rsidRPr="00F9161F" w:rsidTr="007E27D4">
        <w:trPr>
          <w:trHeight w:val="623"/>
        </w:trPr>
        <w:tc>
          <w:tcPr>
            <w:tcW w:w="1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сила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презиме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фамилия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E27D4" w:rsidRPr="00F9161F" w:rsidTr="007E27D4">
        <w:trPr>
          <w:trHeight w:val="376"/>
        </w:trPr>
        <w:tc>
          <w:tcPr>
            <w:tcW w:w="1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Алендарова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376"/>
        </w:trPr>
        <w:tc>
          <w:tcPr>
            <w:tcW w:w="1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Хъмова</w:t>
            </w:r>
            <w:proofErr w:type="spellEnd"/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5"/>
        </w:trPr>
        <w:tc>
          <w:tcPr>
            <w:tcW w:w="152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Бекриев</w:t>
            </w:r>
            <w:proofErr w:type="spellEnd"/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3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Дерменджиев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7E27D4" w:rsidRPr="00F9161F" w:rsidTr="007E27D4">
        <w:trPr>
          <w:trHeight w:val="40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</w:t>
            </w:r>
          </w:p>
        </w:tc>
        <w:tc>
          <w:tcPr>
            <w:tcW w:w="1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  <w:tc>
          <w:tcPr>
            <w:tcW w:w="15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Кетипова</w:t>
            </w:r>
            <w:proofErr w:type="spellEnd"/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24F4" w:rsidRPr="00F9161F" w:rsidRDefault="009524F4" w:rsidP="009524F4">
            <w:pPr>
              <w:tabs>
                <w:tab w:val="left" w:pos="949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</w:tbl>
    <w:p w:rsidR="009524F4" w:rsidRPr="00F9161F" w:rsidRDefault="009524F4" w:rsidP="009524F4">
      <w:pPr>
        <w:shd w:val="clear" w:color="auto" w:fill="FFFFFF"/>
        <w:tabs>
          <w:tab w:val="left" w:pos="949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524F4" w:rsidRPr="00F9161F" w:rsidRDefault="009524F4" w:rsidP="009524F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7D4" w:rsidRPr="00F9161F" w:rsidRDefault="007E27D4" w:rsidP="007E2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7E27D4" w:rsidRPr="00F9161F" w:rsidRDefault="007E27D4" w:rsidP="007E27D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7E27D4" w:rsidRPr="00F9161F" w:rsidRDefault="007E27D4" w:rsidP="00274E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Ирина Руменова Иванова - ДА</w:t>
            </w:r>
          </w:p>
          <w:p w:rsidR="007E27D4" w:rsidRPr="00F9161F" w:rsidRDefault="007E27D4" w:rsidP="00274E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27D4" w:rsidRPr="00F9161F" w:rsidTr="00274E11">
        <w:trPr>
          <w:trHeight w:val="282"/>
        </w:trPr>
        <w:tc>
          <w:tcPr>
            <w:tcW w:w="1903" w:type="dxa"/>
          </w:tcPr>
          <w:p w:rsidR="007E27D4" w:rsidRPr="00F9161F" w:rsidRDefault="007E27D4" w:rsidP="00274E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7E27D4" w:rsidRPr="00F9161F" w:rsidRDefault="007E27D4" w:rsidP="00274E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Александрина Здравкова Момчилова  - ДА</w:t>
            </w: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Веселин Асенов </w:t>
            </w:r>
            <w:proofErr w:type="spellStart"/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Домбов</w:t>
            </w:r>
            <w:proofErr w:type="spellEnd"/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Диана Филчева Димитрова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82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Милена Росенова Кушева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Зорка Николаева Хаджиева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Ирина Сергеева Симеонова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7D4" w:rsidRPr="00F9161F" w:rsidTr="00274E11">
        <w:trPr>
          <w:trHeight w:val="268"/>
        </w:trPr>
        <w:tc>
          <w:tcPr>
            <w:tcW w:w="1903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Росица </w:t>
            </w:r>
            <w:proofErr w:type="spellStart"/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>Севдалинова</w:t>
            </w:r>
            <w:proofErr w:type="spellEnd"/>
            <w:r w:rsidRPr="00F91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Пехливанова - ДА</w:t>
            </w:r>
          </w:p>
          <w:p w:rsidR="007E27D4" w:rsidRPr="00F9161F" w:rsidRDefault="007E27D4" w:rsidP="00274E1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27D4" w:rsidRPr="00F9161F" w:rsidRDefault="007E27D4" w:rsidP="007E2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D4" w:rsidRPr="00F9161F" w:rsidRDefault="007E27D4" w:rsidP="007E2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D4" w:rsidRPr="00F9161F" w:rsidRDefault="007E27D4" w:rsidP="007E2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ПРИЕТО. </w:t>
      </w:r>
    </w:p>
    <w:p w:rsidR="007E27D4" w:rsidRPr="00F9161F" w:rsidRDefault="007E27D4" w:rsidP="007E27D4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7E27D4" w:rsidRPr="00F9161F" w:rsidRDefault="007E27D4" w:rsidP="007E27D4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D4" w:rsidRPr="00F9161F" w:rsidRDefault="007E27D4" w:rsidP="007E27D4">
      <w:pPr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7E27D4" w:rsidRPr="00F9161F" w:rsidRDefault="007E27D4" w:rsidP="007E2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1F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Златоград.</w:t>
      </w:r>
    </w:p>
    <w:p w:rsidR="007E27D4" w:rsidRPr="00F9161F" w:rsidRDefault="007E27D4" w:rsidP="007E27D4">
      <w:pPr>
        <w:ind w:right="42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F9161F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11" w:rsidRPr="00F9161F" w:rsidRDefault="00274E11" w:rsidP="009524F4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sectPr w:rsidR="00274E11" w:rsidRPr="00F9161F" w:rsidSect="009524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5F0"/>
    <w:multiLevelType w:val="hybridMultilevel"/>
    <w:tmpl w:val="50DC5970"/>
    <w:lvl w:ilvl="0" w:tplc="3AFE6E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31D13"/>
    <w:rsid w:val="00266521"/>
    <w:rsid w:val="00274E11"/>
    <w:rsid w:val="00297A38"/>
    <w:rsid w:val="00376539"/>
    <w:rsid w:val="00533EA4"/>
    <w:rsid w:val="005937FF"/>
    <w:rsid w:val="007661CD"/>
    <w:rsid w:val="007D4085"/>
    <w:rsid w:val="007E27D4"/>
    <w:rsid w:val="00802C35"/>
    <w:rsid w:val="009524F4"/>
    <w:rsid w:val="009A4222"/>
    <w:rsid w:val="00C91E5F"/>
    <w:rsid w:val="00D01D5E"/>
    <w:rsid w:val="00F51DA8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Diana Blagoeva</cp:lastModifiedBy>
  <cp:revision>14</cp:revision>
  <dcterms:created xsi:type="dcterms:W3CDTF">2023-06-30T11:49:00Z</dcterms:created>
  <dcterms:modified xsi:type="dcterms:W3CDTF">2023-07-06T06:43:00Z</dcterms:modified>
</cp:coreProperties>
</file>