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4F" w:rsidRPr="00D53D4F" w:rsidRDefault="00D53D4F" w:rsidP="00D53D4F">
      <w:r w:rsidRPr="00D53D4F">
        <w:t>1. Вземане на решение относно постъпило предложение  за замяна член в СИК 211100006 и председател и член в СИК 211100007 от квотата на Политическа партия  „ГЕРБ“;</w:t>
      </w:r>
    </w:p>
    <w:p w:rsidR="00D53D4F" w:rsidRPr="00D53D4F" w:rsidRDefault="00D53D4F" w:rsidP="00D53D4F">
      <w:r w:rsidRPr="00D53D4F">
        <w:t xml:space="preserve">2. Вземане на решение относно постъпило предложение за замяна </w:t>
      </w:r>
      <w:proofErr w:type="spellStart"/>
      <w:r w:rsidRPr="00D53D4F">
        <w:t>зам</w:t>
      </w:r>
      <w:proofErr w:type="spellEnd"/>
      <w:r w:rsidRPr="00D53D4F">
        <w:t>-председател на СИК211100004 от Коалиция „Обединени патриоти –НФСБ,АТАКА, и ВМРО “;</w:t>
      </w:r>
    </w:p>
    <w:p w:rsidR="00D53D4F" w:rsidRPr="00D53D4F" w:rsidRDefault="00D53D4F" w:rsidP="00D53D4F">
      <w:r w:rsidRPr="00D53D4F">
        <w:t>3. Вземане на решение относно график за обучение и програма на членовете на СИК в Община Златоград относно подготовката и протичането на изборите за кметове и общински съветници на 27.10.2019г.;</w:t>
      </w:r>
    </w:p>
    <w:p w:rsidR="00D53D4F" w:rsidRPr="00D53D4F" w:rsidRDefault="00D53D4F" w:rsidP="00D53D4F">
      <w:r w:rsidRPr="00D53D4F">
        <w:t>4. Вземане на решение относно разпределяне членовете на ОИК Златоград за отговорници на отделните СИК на територията на Община Златоград при произвеждането на изборите за кметове и общински съветници на 27.10.2019г.</w:t>
      </w:r>
      <w:r w:rsidRPr="00D53D4F">
        <w:rPr>
          <w:b/>
          <w:bCs/>
        </w:rPr>
        <w:t>;</w:t>
      </w:r>
    </w:p>
    <w:p w:rsidR="00D53D4F" w:rsidRPr="00D53D4F" w:rsidRDefault="00D53D4F" w:rsidP="00D53D4F">
      <w:r w:rsidRPr="00D53D4F">
        <w:t>5. Вземане на решение за одобряване на графични файлове с образец на протоколи на СИК и ОИК за общински съветници, кмет на община и кметове на кметства;</w:t>
      </w:r>
    </w:p>
    <w:p w:rsidR="00D53D4F" w:rsidRPr="00D53D4F" w:rsidRDefault="00D53D4F" w:rsidP="00D53D4F">
      <w:r w:rsidRPr="00D53D4F">
        <w:t>6. Докладване на входяща и изходяща поща;</w:t>
      </w:r>
    </w:p>
    <w:p w:rsidR="00D53D4F" w:rsidRPr="00D53D4F" w:rsidRDefault="00D53D4F" w:rsidP="00D53D4F">
      <w:r w:rsidRPr="00D53D4F">
        <w:t>7. Други.</w:t>
      </w:r>
    </w:p>
    <w:p w:rsidR="00D62E60" w:rsidRDefault="00D62E60">
      <w:bookmarkStart w:id="0" w:name="_GoBack"/>
      <w:bookmarkEnd w:id="0"/>
    </w:p>
    <w:sectPr w:rsidR="00D6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EB"/>
    <w:rsid w:val="00946FEB"/>
    <w:rsid w:val="00D53D4F"/>
    <w:rsid w:val="00D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9ACE-CA89-45F8-A34E-FD1310E9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2019-10-13T18:03:00Z</dcterms:created>
  <dcterms:modified xsi:type="dcterms:W3CDTF">2019-10-13T18:04:00Z</dcterms:modified>
</cp:coreProperties>
</file>